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43CA" w14:textId="77777777" w:rsidR="008477DD" w:rsidRPr="008477DD" w:rsidRDefault="008477DD" w:rsidP="00B73950">
      <w:pPr>
        <w:pStyle w:val="1"/>
        <w:bidi w:val="0"/>
        <w:rPr>
          <w:rtl/>
          <w:lang w:bidi="ar-QA"/>
        </w:rPr>
      </w:pPr>
    </w:p>
    <w:p w14:paraId="7696F5F9" w14:textId="775615F3" w:rsidR="004822E2" w:rsidRDefault="004822E2" w:rsidP="000F36BD">
      <w:pPr>
        <w:pStyle w:val="1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3C94F5FA" w14:textId="77777777" w:rsidR="00953F4E" w:rsidRPr="00953F4E" w:rsidRDefault="00953F4E" w:rsidP="00953F4E"/>
    <w:p w14:paraId="0E702B7C" w14:textId="4C4E59D1" w:rsidR="006A2E4E" w:rsidRDefault="006A2E4E" w:rsidP="006A2E4E">
      <w:pPr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</w:pPr>
      <w:r w:rsidRPr="006A2E4E"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  <w:t>Acknowledgment of the co-author's approval</w:t>
      </w:r>
    </w:p>
    <w:p w14:paraId="74D88628" w14:textId="77777777" w:rsidR="006A2E4E" w:rsidRPr="006A2E4E" w:rsidRDefault="006A2E4E" w:rsidP="006A2E4E">
      <w:pPr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SY"/>
        </w:rPr>
      </w:pPr>
    </w:p>
    <w:p w14:paraId="542FB837" w14:textId="4D538D89" w:rsidR="00953F4E" w:rsidRPr="00953F4E" w:rsidRDefault="006A2E4E" w:rsidP="00F71A39">
      <w:pP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I am Mr./Dr. ---------------, co-author of manuscript</w:t>
      </w:r>
      <w:r w:rsidR="00F71A39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entitled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(-----), I </w:t>
      </w:r>
      <w:r w:rsidR="00F71A39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confirm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</w:t>
      </w:r>
      <w:r w:rsidR="00F71A39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the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submission of Mr./Dr. ------------ publication request of the mentioned manuscript for the Syrian Journal of Science and Innovation, and I pledge not to submit it for publication to another journal until the manuscript is accepted or rejected</w:t>
      </w:r>
      <w:r w:rsidRPr="006A2E4E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SY"/>
        </w:rPr>
        <w:t>.</w:t>
      </w:r>
    </w:p>
    <w:p w14:paraId="2E58AAEE" w14:textId="77777777" w:rsidR="00953F4E" w:rsidRPr="00953F4E" w:rsidRDefault="00953F4E" w:rsidP="00953F4E">
      <w:pPr>
        <w:jc w:val="both"/>
        <w:rPr>
          <w:rFonts w:ascii="Simplified Arabic" w:hAnsi="Simplified Arabic" w:cs="Simplified Arabic" w:hint="cs"/>
          <w:color w:val="auto"/>
          <w:sz w:val="28"/>
          <w:szCs w:val="28"/>
          <w:rtl/>
          <w:lang w:bidi="ar-SY"/>
        </w:rPr>
      </w:pPr>
    </w:p>
    <w:p w14:paraId="542FE584" w14:textId="72112BDB" w:rsidR="006A2E4E" w:rsidRPr="006A2E4E" w:rsidRDefault="006A2E4E" w:rsidP="006A2E4E">
      <w:pPr>
        <w:pBdr>
          <w:bottom w:val="single" w:sz="6" w:space="1" w:color="auto"/>
        </w:pBd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lang w:bidi="ar-QA"/>
        </w:rPr>
      </w:pPr>
      <w:r>
        <w:rPr>
          <w:rFonts w:ascii="Simplified Arabic" w:hAnsi="Simplified Arabic" w:cs="Simplified Arabic"/>
          <w:color w:val="auto"/>
          <w:sz w:val="28"/>
          <w:szCs w:val="28"/>
          <w:lang w:bidi="ar-QA"/>
        </w:rPr>
        <w:t>N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QA"/>
        </w:rPr>
        <w:t>ame</w:t>
      </w:r>
      <w:r w:rsidRPr="006A2E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:</w:t>
      </w:r>
    </w:p>
    <w:p w14:paraId="4C84D7A9" w14:textId="7ABBDE6A" w:rsidR="006A2E4E" w:rsidRPr="006A2E4E" w:rsidRDefault="006552A4" w:rsidP="006A2E4E">
      <w:pPr>
        <w:pBdr>
          <w:bottom w:val="single" w:sz="6" w:space="1" w:color="auto"/>
        </w:pBd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lang w:bidi="ar-QA"/>
        </w:rPr>
      </w:pPr>
      <w:r>
        <w:rPr>
          <w:rFonts w:ascii="Simplified Arabic" w:hAnsi="Simplified Arabic" w:cs="Simplified Arabic"/>
          <w:color w:val="auto"/>
          <w:sz w:val="28"/>
          <w:szCs w:val="28"/>
          <w:lang w:bidi="ar-QA"/>
        </w:rPr>
        <w:t>Affiliation</w:t>
      </w:r>
      <w:r w:rsidR="006A2E4E" w:rsidRPr="006A2E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:</w:t>
      </w:r>
    </w:p>
    <w:p w14:paraId="7DD00FC3" w14:textId="1F525F04" w:rsidR="00890B8F" w:rsidRDefault="006A2E4E" w:rsidP="006A2E4E">
      <w:pPr>
        <w:pBdr>
          <w:bottom w:val="single" w:sz="6" w:space="1" w:color="auto"/>
        </w:pBd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lang w:bidi="ar-SY"/>
        </w:rPr>
      </w:pPr>
      <w:r w:rsidRPr="006A2E4E">
        <w:rPr>
          <w:rFonts w:ascii="Simplified Arabic" w:hAnsi="Simplified Arabic" w:cs="Simplified Arabic"/>
          <w:color w:val="auto"/>
          <w:sz w:val="28"/>
          <w:szCs w:val="28"/>
          <w:lang w:bidi="ar-QA"/>
        </w:rPr>
        <w:t>Signature</w:t>
      </w:r>
      <w:r w:rsidRPr="006A2E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:</w:t>
      </w:r>
    </w:p>
    <w:p w14:paraId="70EC8DDA" w14:textId="77777777" w:rsidR="004D4A97" w:rsidRPr="004D4A97" w:rsidRDefault="004D4A97" w:rsidP="00953F4E">
      <w:pPr>
        <w:pBdr>
          <w:bottom w:val="single" w:sz="6" w:space="1" w:color="auto"/>
        </w:pBdr>
        <w:jc w:val="both"/>
        <w:rPr>
          <w:rFonts w:ascii="Simplified Arabic" w:hAnsi="Simplified Arabic" w:cs="Simplified Arabic" w:hint="cs"/>
          <w:color w:val="FF0000"/>
          <w:sz w:val="28"/>
          <w:szCs w:val="28"/>
          <w:rtl/>
          <w:lang w:bidi="ar-SY"/>
        </w:rPr>
      </w:pPr>
    </w:p>
    <w:p w14:paraId="3AADEBC9" w14:textId="77777777" w:rsidR="00890B8F" w:rsidRDefault="00890B8F" w:rsidP="00890B8F">
      <w:pPr>
        <w:pStyle w:val="2"/>
        <w:jc w:val="center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013C3633" w14:textId="77777777" w:rsidR="00F71A39" w:rsidRPr="00953F4E" w:rsidRDefault="00F71A39" w:rsidP="00F71A39"/>
    <w:p w14:paraId="7DF7E2BE" w14:textId="29C29746" w:rsidR="00F71A39" w:rsidRDefault="00F71A39" w:rsidP="00F71A39">
      <w:pPr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</w:pPr>
      <w:r w:rsidRPr="006A2E4E"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  <w:t>Acknowledgment of the co-</w:t>
      </w:r>
      <w:proofErr w:type="spellStart"/>
      <w:r w:rsidRPr="006A2E4E"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  <w:t>author</w:t>
      </w:r>
      <w:r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  <w:t>s</w:t>
      </w:r>
      <w:r w:rsidRPr="006A2E4E"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  <w:t>'s</w:t>
      </w:r>
      <w:proofErr w:type="spellEnd"/>
      <w:r w:rsidRPr="006A2E4E"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  <w:t xml:space="preserve"> approval</w:t>
      </w:r>
    </w:p>
    <w:p w14:paraId="52232FA2" w14:textId="77777777" w:rsidR="00890B8F" w:rsidRPr="00953F4E" w:rsidRDefault="00890B8F" w:rsidP="00890B8F">
      <w:pPr>
        <w:bidi w:val="0"/>
        <w:rPr>
          <w:rFonts w:ascii="Simplified Arabic" w:hAnsi="Simplified Arabic" w:cs="Simplified Arabic"/>
          <w:sz w:val="28"/>
          <w:szCs w:val="28"/>
          <w:lang w:bidi="ar-QA"/>
        </w:rPr>
      </w:pPr>
    </w:p>
    <w:p w14:paraId="141ED3E9" w14:textId="5D0CC0F6" w:rsidR="00CA65D5" w:rsidRPr="00953F4E" w:rsidRDefault="00CA65D5" w:rsidP="00F71A39">
      <w:pP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We are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Mr</w:t>
      </w:r>
      <w:proofErr w:type="gramStart"/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./</w:t>
      </w:r>
      <w:proofErr w:type="gramEnd"/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Dr. --------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,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-------, co-author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s of manuscript </w:t>
      </w:r>
      <w:r w:rsidR="00F71A39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entitled 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(-----).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We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</w:t>
      </w:r>
      <w:r w:rsidR="00F71A39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confirm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</w:t>
      </w:r>
      <w:r w:rsidR="00F71A39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the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submission of Mr</w:t>
      </w:r>
      <w:proofErr w:type="gramStart"/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./</w:t>
      </w:r>
      <w:proofErr w:type="gramEnd"/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Dr. ------------ publication request of the mentioned manuscript for the Syrian Journal of Science and Innovation, and 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we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pledge not to submit it for publication to another journal until the manuscript is accepted or rejected</w:t>
      </w:r>
      <w:r w:rsidRPr="006A2E4E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SY"/>
        </w:rPr>
        <w:t>.</w:t>
      </w:r>
    </w:p>
    <w:p w14:paraId="30158AE2" w14:textId="457DBEBE" w:rsidR="00890B8F" w:rsidRDefault="00890B8F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</w:p>
    <w:p w14:paraId="040B532C" w14:textId="418271C9" w:rsidR="00890B8F" w:rsidRDefault="00890B8F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</w:p>
    <w:tbl>
      <w:tblPr>
        <w:tblStyle w:val="a7"/>
        <w:bidiVisual/>
        <w:tblW w:w="1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7"/>
        <w:gridCol w:w="3207"/>
        <w:gridCol w:w="3207"/>
        <w:gridCol w:w="3207"/>
      </w:tblGrid>
      <w:tr w:rsidR="006552A4" w14:paraId="594E3F7F" w14:textId="77777777" w:rsidTr="006552A4">
        <w:tc>
          <w:tcPr>
            <w:tcW w:w="3207" w:type="dxa"/>
          </w:tcPr>
          <w:p w14:paraId="6D359216" w14:textId="47376F20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Name</w:t>
            </w:r>
          </w:p>
        </w:tc>
        <w:tc>
          <w:tcPr>
            <w:tcW w:w="3207" w:type="dxa"/>
          </w:tcPr>
          <w:p w14:paraId="08532206" w14:textId="73A3A4C3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Name</w:t>
            </w:r>
          </w:p>
        </w:tc>
        <w:tc>
          <w:tcPr>
            <w:tcW w:w="3207" w:type="dxa"/>
          </w:tcPr>
          <w:p w14:paraId="4F096760" w14:textId="41D66664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Name</w:t>
            </w:r>
          </w:p>
        </w:tc>
        <w:tc>
          <w:tcPr>
            <w:tcW w:w="3207" w:type="dxa"/>
          </w:tcPr>
          <w:p w14:paraId="281AA796" w14:textId="079089F6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الاسم:</w:t>
            </w:r>
          </w:p>
        </w:tc>
        <w:tc>
          <w:tcPr>
            <w:tcW w:w="3207" w:type="dxa"/>
          </w:tcPr>
          <w:p w14:paraId="5F74FA99" w14:textId="12B8B0CC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Name</w:t>
            </w:r>
          </w:p>
        </w:tc>
        <w:tc>
          <w:tcPr>
            <w:tcW w:w="3207" w:type="dxa"/>
          </w:tcPr>
          <w:p w14:paraId="3B1E89F3" w14:textId="039651DF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Name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</w:tr>
      <w:tr w:rsidR="006552A4" w14:paraId="0DFA5457" w14:textId="77777777" w:rsidTr="006552A4">
        <w:tc>
          <w:tcPr>
            <w:tcW w:w="3207" w:type="dxa"/>
          </w:tcPr>
          <w:p w14:paraId="1155F9A0" w14:textId="34AF0833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Affiliation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  <w:tc>
          <w:tcPr>
            <w:tcW w:w="3207" w:type="dxa"/>
          </w:tcPr>
          <w:p w14:paraId="3ABF0A9E" w14:textId="67F4B3A4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Affiliation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  <w:tc>
          <w:tcPr>
            <w:tcW w:w="3207" w:type="dxa"/>
          </w:tcPr>
          <w:p w14:paraId="590E35E2" w14:textId="5922E3DE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Affiliation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  <w:tc>
          <w:tcPr>
            <w:tcW w:w="3207" w:type="dxa"/>
          </w:tcPr>
          <w:p w14:paraId="29E6D6A9" w14:textId="36CFB2E1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جهة العمل:</w:t>
            </w:r>
          </w:p>
        </w:tc>
        <w:tc>
          <w:tcPr>
            <w:tcW w:w="3207" w:type="dxa"/>
          </w:tcPr>
          <w:p w14:paraId="1DFEFFAA" w14:textId="747F205F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Affiliation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  <w:tc>
          <w:tcPr>
            <w:tcW w:w="3207" w:type="dxa"/>
          </w:tcPr>
          <w:p w14:paraId="775ECA64" w14:textId="18FE5DF8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Affiliation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</w:tr>
      <w:tr w:rsidR="006552A4" w14:paraId="3A1AE5C4" w14:textId="77777777" w:rsidTr="006552A4">
        <w:tc>
          <w:tcPr>
            <w:tcW w:w="3207" w:type="dxa"/>
          </w:tcPr>
          <w:p w14:paraId="483A7FEF" w14:textId="39DA63BF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Signature</w:t>
            </w:r>
          </w:p>
        </w:tc>
        <w:tc>
          <w:tcPr>
            <w:tcW w:w="3207" w:type="dxa"/>
          </w:tcPr>
          <w:p w14:paraId="042D562E" w14:textId="319C7C83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Signature</w:t>
            </w:r>
          </w:p>
        </w:tc>
        <w:tc>
          <w:tcPr>
            <w:tcW w:w="3207" w:type="dxa"/>
          </w:tcPr>
          <w:p w14:paraId="5E822863" w14:textId="2A8C97D0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Signature</w:t>
            </w:r>
          </w:p>
        </w:tc>
        <w:tc>
          <w:tcPr>
            <w:tcW w:w="3207" w:type="dxa"/>
          </w:tcPr>
          <w:p w14:paraId="57823FE2" w14:textId="1135F845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التوقيع:</w:t>
            </w:r>
          </w:p>
        </w:tc>
        <w:tc>
          <w:tcPr>
            <w:tcW w:w="3207" w:type="dxa"/>
          </w:tcPr>
          <w:p w14:paraId="360C7D96" w14:textId="2F76C079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Signature</w:t>
            </w:r>
          </w:p>
        </w:tc>
        <w:tc>
          <w:tcPr>
            <w:tcW w:w="3207" w:type="dxa"/>
          </w:tcPr>
          <w:p w14:paraId="0223688B" w14:textId="4B0BEB96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Signature</w:t>
            </w:r>
          </w:p>
        </w:tc>
      </w:tr>
    </w:tbl>
    <w:p w14:paraId="44540BB4" w14:textId="57E800D6" w:rsidR="00890B8F" w:rsidRDefault="00890B8F" w:rsidP="006552A4">
      <w:pP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</w:p>
    <w:p w14:paraId="7A74EA14" w14:textId="72450762" w:rsidR="004D4A97" w:rsidRDefault="004D4A97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</w:p>
    <w:p w14:paraId="31B0769E" w14:textId="1A1407A7" w:rsidR="004D4A97" w:rsidRPr="00F71A39" w:rsidRDefault="00F71A39" w:rsidP="00F71A39">
      <w:pPr>
        <w:bidi w:val="0"/>
        <w:jc w:val="both"/>
        <w:rPr>
          <w:rFonts w:ascii="Simplified Arabic" w:hAnsi="Simplified Arabic" w:cs="Simplified Arabic"/>
          <w:color w:val="FF0000"/>
          <w:sz w:val="28"/>
          <w:szCs w:val="28"/>
          <w:lang w:bidi="ar-SY"/>
        </w:rPr>
      </w:pPr>
      <w:r>
        <w:rPr>
          <w:rFonts w:ascii="Simplified Arabic" w:hAnsi="Simplified Arabic" w:cs="Simplified Arabic"/>
          <w:color w:val="FF0000"/>
          <w:sz w:val="28"/>
          <w:szCs w:val="28"/>
          <w:lang w:bidi="ar-SY"/>
        </w:rPr>
        <w:t>(</w:t>
      </w:r>
      <w:r w:rsidRPr="00F71A39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lang w:bidi="ar-SY"/>
        </w:rPr>
        <w:t>Note</w:t>
      </w:r>
      <w:r>
        <w:rPr>
          <w:rFonts w:ascii="Simplified Arabic" w:hAnsi="Simplified Arabic" w:cs="Simplified Arabic"/>
          <w:color w:val="FF0000"/>
          <w:sz w:val="28"/>
          <w:szCs w:val="28"/>
          <w:u w:val="single"/>
          <w:lang w:bidi="ar-SY"/>
        </w:rPr>
        <w:t>:</w:t>
      </w:r>
      <w:r>
        <w:rPr>
          <w:rFonts w:ascii="Simplified Arabic" w:hAnsi="Simplified Arabic" w:cs="Simplified Arabic"/>
          <w:color w:val="FF0000"/>
          <w:sz w:val="28"/>
          <w:szCs w:val="28"/>
          <w:lang w:bidi="ar-SY"/>
        </w:rPr>
        <w:t xml:space="preserve"> Use the section that is suitable to your co-author</w:t>
      </w:r>
      <w:bookmarkStart w:id="0" w:name="_GoBack"/>
      <w:bookmarkEnd w:id="0"/>
      <w:r>
        <w:rPr>
          <w:rFonts w:ascii="Simplified Arabic" w:hAnsi="Simplified Arabic" w:cs="Simplified Arabic"/>
          <w:color w:val="FF0000"/>
          <w:sz w:val="28"/>
          <w:szCs w:val="28"/>
          <w:lang w:bidi="ar-SY"/>
        </w:rPr>
        <w:t>s and delete the rest.)</w:t>
      </w:r>
    </w:p>
    <w:sectPr w:rsidR="004D4A97" w:rsidRPr="00F71A39" w:rsidSect="00890B8F">
      <w:headerReference w:type="default" r:id="rId8"/>
      <w:footerReference w:type="default" r:id="rId9"/>
      <w:pgSz w:w="11900" w:h="16840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43B9F" w14:textId="77777777" w:rsidR="00620D7D" w:rsidRDefault="00620D7D" w:rsidP="00023DD6">
      <w:r>
        <w:separator/>
      </w:r>
    </w:p>
  </w:endnote>
  <w:endnote w:type="continuationSeparator" w:id="0">
    <w:p w14:paraId="744E7710" w14:textId="77777777" w:rsidR="00620D7D" w:rsidRDefault="00620D7D" w:rsidP="0002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Arabic">
    <w:altName w:val="Arial"/>
    <w:charset w:val="B2"/>
    <w:family w:val="swiss"/>
    <w:pitch w:val="variable"/>
    <w:sig w:usb0="00000000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7FF9C" w14:textId="5B0104B6" w:rsidR="00890B8F" w:rsidRPr="00890B8F" w:rsidRDefault="00890B8F">
    <w:pPr>
      <w:pStyle w:val="a3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jc w:val="center"/>
      <w:rPr>
        <w:color w:val="0070C0"/>
      </w:rPr>
    </w:pPr>
    <w:r w:rsidRPr="00890B8F">
      <w:rPr>
        <w:rFonts w:ascii="Simplified Arabic" w:hAnsi="Simplified Arabic" w:cs="Simplified Arabic"/>
        <w:color w:val="0070C0"/>
        <w:lang w:bidi="ar-SY"/>
      </w:rPr>
      <w:t>SJSI</w:t>
    </w:r>
  </w:p>
  <w:p w14:paraId="119B497B" w14:textId="51D823F3" w:rsidR="00051BB2" w:rsidRDefault="00051BB2" w:rsidP="00023D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87B96" w14:textId="77777777" w:rsidR="00620D7D" w:rsidRDefault="00620D7D" w:rsidP="00023DD6">
      <w:r>
        <w:separator/>
      </w:r>
    </w:p>
  </w:footnote>
  <w:footnote w:type="continuationSeparator" w:id="0">
    <w:p w14:paraId="6B76B3FA" w14:textId="77777777" w:rsidR="00620D7D" w:rsidRDefault="00620D7D" w:rsidP="0002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4AFDD" w14:textId="191C9BAD" w:rsidR="00051BB2" w:rsidRDefault="00E55828" w:rsidP="00516D6E">
    <w:pPr>
      <w:pStyle w:val="a3"/>
      <w:jc w:val="right"/>
      <w:rPr>
        <w:lang w:bidi="ar-SY"/>
      </w:rPr>
    </w:pPr>
    <w:r w:rsidRPr="00516D6E">
      <w:rPr>
        <w:noProof/>
      </w:rPr>
      <w:drawing>
        <wp:anchor distT="0" distB="0" distL="114300" distR="114300" simplePos="0" relativeHeight="251659264" behindDoc="0" locked="0" layoutInCell="1" allowOverlap="1" wp14:anchorId="6367C9C5" wp14:editId="47497BE2">
          <wp:simplePos x="0" y="0"/>
          <wp:positionH relativeFrom="page">
            <wp:posOffset>487680</wp:posOffset>
          </wp:positionH>
          <wp:positionV relativeFrom="paragraph">
            <wp:posOffset>182880</wp:posOffset>
          </wp:positionV>
          <wp:extent cx="1836420" cy="1051560"/>
          <wp:effectExtent l="0" t="0" r="0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6D6E" w:rsidRPr="00516D6E">
      <w:rPr>
        <w:noProof/>
      </w:rPr>
      <w:drawing>
        <wp:anchor distT="0" distB="0" distL="114300" distR="114300" simplePos="0" relativeHeight="251660288" behindDoc="0" locked="0" layoutInCell="1" allowOverlap="1" wp14:anchorId="69065E39" wp14:editId="04DDD188">
          <wp:simplePos x="0" y="0"/>
          <wp:positionH relativeFrom="column">
            <wp:posOffset>7490460</wp:posOffset>
          </wp:positionH>
          <wp:positionV relativeFrom="paragraph">
            <wp:posOffset>-2133600</wp:posOffset>
          </wp:positionV>
          <wp:extent cx="2129790" cy="3222979"/>
          <wp:effectExtent l="0" t="0" r="0" b="0"/>
          <wp:wrapNone/>
          <wp:docPr id="5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3222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F9F96" w14:textId="32A90474" w:rsidR="00051BB2" w:rsidRPr="00953F4E" w:rsidRDefault="00953F4E" w:rsidP="00953F4E">
    <w:pPr>
      <w:pStyle w:val="a3"/>
      <w:rPr>
        <w:rFonts w:ascii="Simplified Arabic" w:hAnsi="Simplified Arabic" w:cs="Simplified Arabic"/>
        <w:b/>
        <w:bCs/>
        <w:rtl/>
        <w:lang w:bidi="ar-SY"/>
      </w:rPr>
    </w:pPr>
    <w:r w:rsidRPr="00953F4E">
      <w:rPr>
        <w:rFonts w:ascii="Simplified Arabic" w:hAnsi="Simplified Arabic" w:cs="Simplified Arabic" w:hint="cs"/>
        <w:b/>
        <w:bCs/>
        <w:rtl/>
        <w:lang w:bidi="ar-SY"/>
      </w:rPr>
      <w:t>الجمهورية العربية السورية</w:t>
    </w:r>
  </w:p>
  <w:p w14:paraId="648BED6A" w14:textId="264CC694" w:rsidR="00953F4E" w:rsidRPr="00953F4E" w:rsidRDefault="00953F4E" w:rsidP="00953F4E">
    <w:pPr>
      <w:pStyle w:val="a3"/>
      <w:rPr>
        <w:rFonts w:ascii="Simplified Arabic" w:hAnsi="Simplified Arabic" w:cs="Simplified Arabic"/>
        <w:b/>
        <w:bCs/>
        <w:rtl/>
        <w:lang w:bidi="ar-SY"/>
      </w:rPr>
    </w:pPr>
    <w:r w:rsidRPr="00953F4E">
      <w:rPr>
        <w:rFonts w:ascii="Simplified Arabic" w:hAnsi="Simplified Arabic" w:cs="Simplified Arabic" w:hint="cs"/>
        <w:b/>
        <w:bCs/>
        <w:rtl/>
        <w:lang w:bidi="ar-SY"/>
      </w:rPr>
      <w:t>الهيئة العليا للبحث العلمي</w:t>
    </w:r>
  </w:p>
  <w:p w14:paraId="6A6AD0D0" w14:textId="0F4B487A" w:rsidR="00953F4E" w:rsidRPr="00953F4E" w:rsidRDefault="00953F4E" w:rsidP="00953F4E">
    <w:pPr>
      <w:pStyle w:val="a3"/>
      <w:rPr>
        <w:rFonts w:ascii="Simplified Arabic" w:hAnsi="Simplified Arabic" w:cs="Simplified Arabic"/>
        <w:b/>
        <w:bCs/>
        <w:sz w:val="22"/>
        <w:szCs w:val="22"/>
        <w:lang w:bidi="ar-SY"/>
      </w:rPr>
    </w:pPr>
    <w:r w:rsidRPr="00953F4E">
      <w:rPr>
        <w:rFonts w:ascii="Simplified Arabic" w:hAnsi="Simplified Arabic" w:cs="Simplified Arabic" w:hint="cs"/>
        <w:b/>
        <w:bCs/>
        <w:sz w:val="22"/>
        <w:szCs w:val="22"/>
        <w:rtl/>
        <w:lang w:bidi="ar-SY"/>
      </w:rPr>
      <w:t>مجلة العلم والابتكار السورية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2CB7"/>
    <w:multiLevelType w:val="hybridMultilevel"/>
    <w:tmpl w:val="B802A372"/>
    <w:lvl w:ilvl="0" w:tplc="82B85582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B2"/>
    <w:rsid w:val="00023DD6"/>
    <w:rsid w:val="00051BB2"/>
    <w:rsid w:val="00076E41"/>
    <w:rsid w:val="000A19B1"/>
    <w:rsid w:val="000B628A"/>
    <w:rsid w:val="000F36BD"/>
    <w:rsid w:val="00144CD6"/>
    <w:rsid w:val="0015777E"/>
    <w:rsid w:val="001B51B9"/>
    <w:rsid w:val="00241D14"/>
    <w:rsid w:val="002F268C"/>
    <w:rsid w:val="00333497"/>
    <w:rsid w:val="00372A2E"/>
    <w:rsid w:val="0037306A"/>
    <w:rsid w:val="003D3594"/>
    <w:rsid w:val="003D3611"/>
    <w:rsid w:val="0042160C"/>
    <w:rsid w:val="00425808"/>
    <w:rsid w:val="004822E2"/>
    <w:rsid w:val="004A0571"/>
    <w:rsid w:val="004D4A97"/>
    <w:rsid w:val="00516D6E"/>
    <w:rsid w:val="005323CF"/>
    <w:rsid w:val="00587EAE"/>
    <w:rsid w:val="005B0785"/>
    <w:rsid w:val="005B4337"/>
    <w:rsid w:val="00600534"/>
    <w:rsid w:val="00620D7D"/>
    <w:rsid w:val="00645F28"/>
    <w:rsid w:val="006552A4"/>
    <w:rsid w:val="00680CCA"/>
    <w:rsid w:val="00691200"/>
    <w:rsid w:val="00696491"/>
    <w:rsid w:val="006A2E4E"/>
    <w:rsid w:val="00706CA0"/>
    <w:rsid w:val="00733915"/>
    <w:rsid w:val="007C708B"/>
    <w:rsid w:val="00843D03"/>
    <w:rsid w:val="008477DD"/>
    <w:rsid w:val="00850ED3"/>
    <w:rsid w:val="0086060B"/>
    <w:rsid w:val="00890B8F"/>
    <w:rsid w:val="008A18A4"/>
    <w:rsid w:val="008A5737"/>
    <w:rsid w:val="00953F4E"/>
    <w:rsid w:val="009F60BE"/>
    <w:rsid w:val="00A700F4"/>
    <w:rsid w:val="00AA2269"/>
    <w:rsid w:val="00B04497"/>
    <w:rsid w:val="00B37E79"/>
    <w:rsid w:val="00B73950"/>
    <w:rsid w:val="00B877BC"/>
    <w:rsid w:val="00C2060C"/>
    <w:rsid w:val="00C40BFF"/>
    <w:rsid w:val="00C5762A"/>
    <w:rsid w:val="00CA65D5"/>
    <w:rsid w:val="00CC6F55"/>
    <w:rsid w:val="00CF5B05"/>
    <w:rsid w:val="00D27F88"/>
    <w:rsid w:val="00E25273"/>
    <w:rsid w:val="00E55828"/>
    <w:rsid w:val="00E719AF"/>
    <w:rsid w:val="00E71B9D"/>
    <w:rsid w:val="00E97C9B"/>
    <w:rsid w:val="00EB44F0"/>
    <w:rsid w:val="00EB6049"/>
    <w:rsid w:val="00F65CE3"/>
    <w:rsid w:val="00F7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EB621"/>
  <w15:chartTrackingRefBased/>
  <w15:docId w15:val="{EE3A0906-0572-3E40-95CB-F3701D4D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39"/>
    <w:pPr>
      <w:bidi/>
    </w:pPr>
    <w:rPr>
      <w:rFonts w:ascii="DIN Next LT Arabic" w:eastAsia="Simplified Arabic" w:hAnsi="DIN Next LT Arabic" w:cs="DIN Next LT Arabic"/>
      <w:color w:val="4A4A4A"/>
    </w:rPr>
  </w:style>
  <w:style w:type="paragraph" w:styleId="1">
    <w:name w:val="heading 1"/>
    <w:basedOn w:val="a"/>
    <w:next w:val="a"/>
    <w:link w:val="1Char"/>
    <w:uiPriority w:val="9"/>
    <w:qFormat/>
    <w:rsid w:val="00023DD6"/>
    <w:pPr>
      <w:outlineLvl w:val="0"/>
    </w:pPr>
    <w:rPr>
      <w:b/>
      <w:color w:val="023D33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6E41"/>
    <w:pPr>
      <w:outlineLvl w:val="1"/>
    </w:pPr>
    <w:rPr>
      <w:b/>
      <w:bCs/>
      <w:color w:val="023D33"/>
      <w:lang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BB2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051BB2"/>
  </w:style>
  <w:style w:type="paragraph" w:styleId="a4">
    <w:name w:val="footer"/>
    <w:basedOn w:val="a"/>
    <w:link w:val="Char0"/>
    <w:uiPriority w:val="99"/>
    <w:unhideWhenUsed/>
    <w:rsid w:val="00051BB2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051BB2"/>
  </w:style>
  <w:style w:type="paragraph" w:styleId="a5">
    <w:name w:val="List Paragraph"/>
    <w:basedOn w:val="a"/>
    <w:uiPriority w:val="34"/>
    <w:qFormat/>
    <w:rsid w:val="002F268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23DD6"/>
    <w:rPr>
      <w:rFonts w:ascii="Times New Roman" w:hAnsi="Times New Roman" w:cs="Times New Roman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23DD6"/>
    <w:rPr>
      <w:rFonts w:ascii="Times New Roman" w:hAnsi="Times New Roman" w:cs="Times New Roman"/>
      <w:sz w:val="18"/>
      <w:szCs w:val="18"/>
    </w:rPr>
  </w:style>
  <w:style w:type="character" w:customStyle="1" w:styleId="1Char">
    <w:name w:val="العنوان 1 Char"/>
    <w:basedOn w:val="a0"/>
    <w:link w:val="1"/>
    <w:uiPriority w:val="9"/>
    <w:rsid w:val="00023DD6"/>
    <w:rPr>
      <w:rFonts w:ascii="DIN Next LT Arabic" w:eastAsia="Simplified Arabic" w:hAnsi="DIN Next LT Arabic" w:cs="DIN Next LT Arabic"/>
      <w:b/>
      <w:color w:val="023D33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076E41"/>
    <w:rPr>
      <w:rFonts w:ascii="DIN Next LT Arabic" w:eastAsia="Simplified Arabic" w:hAnsi="DIN Next LT Arabic" w:cs="DIN Next LT Arabic"/>
      <w:b/>
      <w:bCs/>
      <w:color w:val="023D33"/>
      <w:lang w:bidi="ar-QA"/>
    </w:rPr>
  </w:style>
  <w:style w:type="table" w:styleId="a7">
    <w:name w:val="Table Grid"/>
    <w:basedOn w:val="a1"/>
    <w:uiPriority w:val="39"/>
    <w:rsid w:val="0089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F3EC70-B92D-4966-B718-7254BAB1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Braja</dc:creator>
  <cp:keywords/>
  <dc:description/>
  <cp:lastModifiedBy>DELL</cp:lastModifiedBy>
  <cp:revision>5</cp:revision>
  <cp:lastPrinted>2022-12-19T07:41:00Z</cp:lastPrinted>
  <dcterms:created xsi:type="dcterms:W3CDTF">2022-12-22T06:30:00Z</dcterms:created>
  <dcterms:modified xsi:type="dcterms:W3CDTF">2022-12-22T08:49:00Z</dcterms:modified>
</cp:coreProperties>
</file>