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329A" w14:textId="77777777" w:rsidR="003F301E" w:rsidRDefault="003F301E" w:rsidP="00A17187">
      <w:pPr>
        <w:autoSpaceDE w:val="0"/>
        <w:autoSpaceDN w:val="0"/>
        <w:bidi/>
        <w:adjustRightInd w:val="0"/>
        <w:jc w:val="center"/>
        <w:rPr>
          <w:rFonts w:asciiTheme="minorBidi" w:hAnsiTheme="minorBidi" w:cstheme="minorBidi" w:hint="cs"/>
          <w:bCs/>
          <w:sz w:val="28"/>
          <w:szCs w:val="28"/>
          <w:rtl/>
          <w:lang w:eastAsia="da-DK"/>
        </w:rPr>
      </w:pPr>
    </w:p>
    <w:p w14:paraId="5ED70DEF" w14:textId="6857FFB8" w:rsidR="00522BA9" w:rsidRPr="00675263" w:rsidRDefault="00A17187" w:rsidP="003F301E">
      <w:pPr>
        <w:autoSpaceDE w:val="0"/>
        <w:autoSpaceDN w:val="0"/>
        <w:bidi/>
        <w:adjustRightInd w:val="0"/>
        <w:jc w:val="center"/>
        <w:rPr>
          <w:rFonts w:asciiTheme="minorBidi" w:hAnsiTheme="minorBidi" w:cstheme="minorBidi"/>
          <w:bCs/>
          <w:sz w:val="28"/>
          <w:szCs w:val="28"/>
          <w:lang w:eastAsia="da-DK" w:bidi="ar-SY"/>
        </w:rPr>
      </w:pPr>
      <w:r w:rsidRPr="00675263">
        <w:rPr>
          <w:rFonts w:asciiTheme="minorBidi" w:hAnsiTheme="minorBidi" w:cstheme="minorBidi"/>
          <w:bCs/>
          <w:sz w:val="28"/>
          <w:szCs w:val="28"/>
          <w:rtl/>
          <w:lang w:eastAsia="da-DK"/>
        </w:rPr>
        <w:t xml:space="preserve">ملخّص </w:t>
      </w:r>
      <w:r w:rsidR="00257C4F" w:rsidRPr="00675263">
        <w:rPr>
          <w:rFonts w:asciiTheme="minorBidi" w:hAnsiTheme="minorBidi" w:cstheme="minorBidi"/>
          <w:bCs/>
          <w:sz w:val="28"/>
          <w:szCs w:val="28"/>
          <w:rtl/>
          <w:lang w:eastAsia="da-DK"/>
        </w:rPr>
        <w:t>سيرة ذاتية</w:t>
      </w:r>
    </w:p>
    <w:p w14:paraId="347CD154" w14:textId="77777777" w:rsidR="003F301E" w:rsidRDefault="003F301E" w:rsidP="003F301E">
      <w:pPr>
        <w:autoSpaceDE w:val="0"/>
        <w:autoSpaceDN w:val="0"/>
        <w:bidi/>
        <w:adjustRightInd w:val="0"/>
        <w:jc w:val="both"/>
        <w:rPr>
          <w:rFonts w:asciiTheme="minorBidi" w:hAnsiTheme="minorBidi" w:cstheme="minorBidi"/>
          <w:bCs/>
          <w:sz w:val="28"/>
          <w:szCs w:val="28"/>
          <w:rtl/>
          <w:lang w:eastAsia="da-DK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301E" w:rsidRPr="003F301E" w14:paraId="5A392339" w14:textId="77777777" w:rsidTr="003F301E">
        <w:tc>
          <w:tcPr>
            <w:tcW w:w="10790" w:type="dxa"/>
          </w:tcPr>
          <w:p w14:paraId="1453498B" w14:textId="77777777" w:rsidR="003F301E" w:rsidRPr="003F301E" w:rsidRDefault="003F301E" w:rsidP="007758AC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</w:pPr>
            <w:r w:rsidRPr="003F301E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  <w:t xml:space="preserve">الاسم: </w:t>
            </w:r>
          </w:p>
        </w:tc>
      </w:tr>
      <w:tr w:rsidR="003F301E" w:rsidRPr="003F301E" w14:paraId="45AB6AE8" w14:textId="77777777" w:rsidTr="003F301E">
        <w:tc>
          <w:tcPr>
            <w:tcW w:w="10790" w:type="dxa"/>
          </w:tcPr>
          <w:p w14:paraId="5D0937B8" w14:textId="77777777" w:rsidR="003F301E" w:rsidRPr="003F301E" w:rsidRDefault="003F301E" w:rsidP="007758AC">
            <w:pPr>
              <w:autoSpaceDE w:val="0"/>
              <w:autoSpaceDN w:val="0"/>
              <w:bidi/>
              <w:adjustRightInd w:val="0"/>
              <w:spacing w:after="120"/>
              <w:jc w:val="both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</w:pPr>
            <w:r w:rsidRPr="003F301E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  <w:t>العمل الحالي:</w:t>
            </w:r>
          </w:p>
        </w:tc>
      </w:tr>
      <w:tr w:rsidR="003F301E" w:rsidRPr="003F301E" w14:paraId="6159F193" w14:textId="77777777" w:rsidTr="003F301E">
        <w:tc>
          <w:tcPr>
            <w:tcW w:w="10790" w:type="dxa"/>
          </w:tcPr>
          <w:p w14:paraId="5C3110AF" w14:textId="77777777" w:rsidR="003F301E" w:rsidRPr="003F301E" w:rsidRDefault="003F301E" w:rsidP="007758AC">
            <w:pPr>
              <w:autoSpaceDE w:val="0"/>
              <w:autoSpaceDN w:val="0"/>
              <w:bidi/>
              <w:adjustRightInd w:val="0"/>
              <w:spacing w:after="120"/>
              <w:jc w:val="both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</w:pPr>
            <w:r w:rsidRPr="003F301E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  <w:t>البريد الإلكتروني:</w:t>
            </w:r>
          </w:p>
        </w:tc>
      </w:tr>
      <w:tr w:rsidR="003F301E" w:rsidRPr="003F301E" w14:paraId="4A5F8A6F" w14:textId="77777777" w:rsidTr="003F301E">
        <w:tc>
          <w:tcPr>
            <w:tcW w:w="10790" w:type="dxa"/>
          </w:tcPr>
          <w:p w14:paraId="529572BC" w14:textId="77777777" w:rsidR="003F301E" w:rsidRPr="003F301E" w:rsidRDefault="003F301E" w:rsidP="007758AC">
            <w:pPr>
              <w:autoSpaceDE w:val="0"/>
              <w:autoSpaceDN w:val="0"/>
              <w:bidi/>
              <w:adjustRightInd w:val="0"/>
              <w:spacing w:after="120"/>
              <w:jc w:val="both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</w:pPr>
            <w:r w:rsidRPr="003F301E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  <w:t>رقم الهاتف:</w:t>
            </w:r>
          </w:p>
        </w:tc>
      </w:tr>
      <w:tr w:rsidR="003F301E" w:rsidRPr="003F301E" w14:paraId="3C359EFA" w14:textId="77777777" w:rsidTr="003F301E">
        <w:tc>
          <w:tcPr>
            <w:tcW w:w="10790" w:type="dxa"/>
          </w:tcPr>
          <w:p w14:paraId="4E4EB2FE" w14:textId="77777777" w:rsidR="003F301E" w:rsidRPr="003F301E" w:rsidRDefault="003F301E" w:rsidP="007758AC">
            <w:pPr>
              <w:autoSpaceDE w:val="0"/>
              <w:autoSpaceDN w:val="0"/>
              <w:bidi/>
              <w:adjustRightInd w:val="0"/>
              <w:spacing w:after="120"/>
              <w:jc w:val="both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</w:pPr>
            <w:r w:rsidRPr="003F301E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  <w:t>العنوان:</w:t>
            </w:r>
          </w:p>
        </w:tc>
      </w:tr>
      <w:tr w:rsidR="003F301E" w:rsidRPr="003F301E" w14:paraId="32C43ACA" w14:textId="77777777" w:rsidTr="003F301E">
        <w:tc>
          <w:tcPr>
            <w:tcW w:w="10790" w:type="dxa"/>
          </w:tcPr>
          <w:p w14:paraId="7020BB74" w14:textId="77777777" w:rsidR="003F301E" w:rsidRPr="003F301E" w:rsidRDefault="003F301E" w:rsidP="007758AC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eastAsia="da-DK"/>
              </w:rPr>
            </w:pPr>
            <w:r w:rsidRPr="003F301E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 w:bidi="ar-SY"/>
              </w:rPr>
              <w:t xml:space="preserve">الشهادات الأكاديمية </w:t>
            </w:r>
            <w:r w:rsidRPr="003F301E">
              <w:rPr>
                <w:rFonts w:ascii="Simplified Arabic" w:hAnsi="Simplified Arabic" w:cs="Simplified Arabic"/>
                <w:b/>
                <w:sz w:val="28"/>
                <w:szCs w:val="28"/>
                <w:lang w:eastAsia="da-DK"/>
              </w:rPr>
              <w:t>Education</w:t>
            </w:r>
            <w:r w:rsidRPr="003F301E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eastAsia="da-DK"/>
              </w:rPr>
              <w:t xml:space="preserve">: </w:t>
            </w:r>
          </w:p>
        </w:tc>
      </w:tr>
      <w:tr w:rsidR="003F301E" w:rsidRPr="003F301E" w14:paraId="61E9A19E" w14:textId="77777777" w:rsidTr="00526B63">
        <w:trPr>
          <w:trHeight w:val="938"/>
        </w:trPr>
        <w:tc>
          <w:tcPr>
            <w:tcW w:w="10790" w:type="dxa"/>
          </w:tcPr>
          <w:p w14:paraId="5C1232BD" w14:textId="77777777" w:rsidR="003F301E" w:rsidRDefault="003F301E" w:rsidP="007758AC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eastAsia="da-DK"/>
              </w:rPr>
            </w:pPr>
          </w:p>
          <w:p w14:paraId="1D689752" w14:textId="77777777" w:rsidR="003F301E" w:rsidRDefault="003F301E" w:rsidP="003F301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eastAsia="da-DK"/>
              </w:rPr>
            </w:pPr>
          </w:p>
          <w:p w14:paraId="2D1035B8" w14:textId="77777777" w:rsidR="003F301E" w:rsidRPr="003F301E" w:rsidRDefault="003F301E" w:rsidP="003F301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eastAsia="da-DK"/>
              </w:rPr>
            </w:pPr>
          </w:p>
        </w:tc>
      </w:tr>
      <w:tr w:rsidR="003F301E" w:rsidRPr="003F301E" w14:paraId="5F351129" w14:textId="77777777" w:rsidTr="003F301E">
        <w:tc>
          <w:tcPr>
            <w:tcW w:w="10790" w:type="dxa"/>
          </w:tcPr>
          <w:p w14:paraId="1A165AA8" w14:textId="77777777" w:rsidR="003F301E" w:rsidRDefault="003F301E" w:rsidP="007758AC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eastAsia="da-DK"/>
              </w:rPr>
            </w:pPr>
            <w:r w:rsidRPr="003F301E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  <w:t>الخبرة</w:t>
            </w:r>
            <w:r w:rsidRPr="003F301E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eastAsia="da-DK"/>
              </w:rPr>
              <w:t xml:space="preserve"> </w:t>
            </w:r>
            <w:r w:rsidRPr="003F301E">
              <w:rPr>
                <w:rFonts w:ascii="Simplified Arabic" w:hAnsi="Simplified Arabic" w:cs="Simplified Arabic"/>
                <w:b/>
                <w:sz w:val="28"/>
                <w:szCs w:val="28"/>
                <w:lang w:eastAsia="da-DK"/>
              </w:rPr>
              <w:t>Experience</w:t>
            </w:r>
            <w:r w:rsidRPr="003F301E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eastAsia="da-DK"/>
              </w:rPr>
              <w:t>:</w:t>
            </w:r>
          </w:p>
          <w:p w14:paraId="3C601186" w14:textId="77777777" w:rsidR="003F301E" w:rsidRDefault="003F301E" w:rsidP="003F301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eastAsia="da-DK"/>
              </w:rPr>
            </w:pPr>
          </w:p>
          <w:p w14:paraId="17ACE760" w14:textId="77777777" w:rsidR="003F301E" w:rsidRPr="003F301E" w:rsidRDefault="003F301E" w:rsidP="003F301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eastAsia="da-DK"/>
              </w:rPr>
            </w:pPr>
          </w:p>
        </w:tc>
      </w:tr>
      <w:tr w:rsidR="003F301E" w:rsidRPr="003F301E" w14:paraId="60A15577" w14:textId="77777777" w:rsidTr="003F301E">
        <w:tc>
          <w:tcPr>
            <w:tcW w:w="10790" w:type="dxa"/>
          </w:tcPr>
          <w:p w14:paraId="220486D9" w14:textId="77777777" w:rsidR="003F301E" w:rsidRDefault="003F301E" w:rsidP="007758AC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</w:pPr>
            <w:r w:rsidRPr="003F301E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  <w:t xml:space="preserve">النشر العلمي والمشاركات العلمية: </w:t>
            </w:r>
          </w:p>
          <w:p w14:paraId="3BBAE38C" w14:textId="77777777" w:rsidR="003F301E" w:rsidRDefault="003F301E" w:rsidP="003F301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</w:pPr>
          </w:p>
          <w:p w14:paraId="36EC92D5" w14:textId="77777777" w:rsidR="003F301E" w:rsidRDefault="003F301E" w:rsidP="003F301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</w:pPr>
          </w:p>
          <w:p w14:paraId="5292E65F" w14:textId="77777777" w:rsidR="003F301E" w:rsidRDefault="003F301E" w:rsidP="003F301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</w:pPr>
          </w:p>
          <w:p w14:paraId="11E03015" w14:textId="77777777" w:rsidR="003F301E" w:rsidRPr="003F301E" w:rsidRDefault="003F301E" w:rsidP="003F301E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eastAsia="da-DK"/>
              </w:rPr>
            </w:pPr>
          </w:p>
        </w:tc>
      </w:tr>
    </w:tbl>
    <w:p w14:paraId="5A485452" w14:textId="32330701" w:rsidR="00496A1D" w:rsidRPr="003F301E" w:rsidRDefault="003F301E" w:rsidP="003F301E">
      <w:pPr>
        <w:autoSpaceDE w:val="0"/>
        <w:autoSpaceDN w:val="0"/>
        <w:bidi/>
        <w:adjustRightInd w:val="0"/>
        <w:jc w:val="both"/>
        <w:rPr>
          <w:rFonts w:asciiTheme="minorBidi" w:hAnsiTheme="minorBidi" w:cstheme="minorBidi"/>
          <w:b/>
          <w:color w:val="FF0000"/>
          <w:sz w:val="28"/>
          <w:szCs w:val="28"/>
          <w:rtl/>
          <w:lang w:eastAsia="da-DK" w:bidi="ar-SY"/>
        </w:rPr>
      </w:pPr>
      <w:r w:rsidRPr="003F301E">
        <w:rPr>
          <w:rFonts w:asciiTheme="minorBidi" w:hAnsiTheme="minorBidi" w:cstheme="minorBidi" w:hint="cs"/>
          <w:b/>
          <w:color w:val="FF0000"/>
          <w:sz w:val="28"/>
          <w:szCs w:val="28"/>
          <w:rtl/>
          <w:lang w:eastAsia="da-DK" w:bidi="ar-SY"/>
        </w:rPr>
        <w:t>(يرجى ملء الحقول كاملة بدقة، وفي حال عدم وجود أحدها يرجى وضع عبارة "لا يوجد").</w:t>
      </w:r>
    </w:p>
    <w:p w14:paraId="72BE7643" w14:textId="63C21C0E" w:rsidR="003F301E" w:rsidRPr="003F301E" w:rsidRDefault="003F301E" w:rsidP="003F301E">
      <w:pPr>
        <w:autoSpaceDE w:val="0"/>
        <w:autoSpaceDN w:val="0"/>
        <w:bidi/>
        <w:adjustRightInd w:val="0"/>
        <w:jc w:val="both"/>
        <w:rPr>
          <w:rFonts w:asciiTheme="minorBidi" w:hAnsiTheme="minorBidi" w:cstheme="minorBidi"/>
          <w:b/>
          <w:color w:val="FF0000"/>
          <w:sz w:val="28"/>
          <w:szCs w:val="28"/>
          <w:rtl/>
          <w:lang w:eastAsia="da-DK" w:bidi="ar-SY"/>
        </w:rPr>
      </w:pPr>
      <w:r w:rsidRPr="003F301E">
        <w:rPr>
          <w:rFonts w:asciiTheme="minorBidi" w:hAnsiTheme="minorBidi" w:cstheme="minorBidi" w:hint="cs"/>
          <w:b/>
          <w:color w:val="FF0000"/>
          <w:sz w:val="28"/>
          <w:szCs w:val="28"/>
          <w:rtl/>
          <w:lang w:eastAsia="da-DK" w:bidi="ar-SY"/>
        </w:rPr>
        <w:t>(يجب حذف العبارة المذكورة أعلاه عند إرسال الملف).</w:t>
      </w:r>
    </w:p>
    <w:sectPr w:rsidR="003F301E" w:rsidRPr="003F301E" w:rsidSect="00602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A7CF" w14:textId="77777777" w:rsidR="00E766FC" w:rsidRDefault="00E766FC" w:rsidP="00782748">
      <w:r>
        <w:separator/>
      </w:r>
    </w:p>
  </w:endnote>
  <w:endnote w:type="continuationSeparator" w:id="0">
    <w:p w14:paraId="5E77B2B7" w14:textId="77777777" w:rsidR="00E766FC" w:rsidRDefault="00E766FC" w:rsidP="0078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42B2" w14:textId="77777777" w:rsidR="003F301E" w:rsidRDefault="003F3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BED4" w14:textId="77777777" w:rsidR="00257C4F" w:rsidRDefault="00257C4F" w:rsidP="00AA45A6">
    <w:pPr>
      <w:pStyle w:val="Footer"/>
      <w:jc w:val="right"/>
    </w:pPr>
  </w:p>
  <w:p w14:paraId="3A1EBCD5" w14:textId="77777777" w:rsidR="00257C4F" w:rsidRDefault="00257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6954" w14:textId="77777777" w:rsidR="003F301E" w:rsidRDefault="003F3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DA7C" w14:textId="77777777" w:rsidR="00E766FC" w:rsidRDefault="00E766FC" w:rsidP="00782748">
      <w:r>
        <w:separator/>
      </w:r>
    </w:p>
  </w:footnote>
  <w:footnote w:type="continuationSeparator" w:id="0">
    <w:p w14:paraId="4C5E007B" w14:textId="77777777" w:rsidR="00E766FC" w:rsidRDefault="00E766FC" w:rsidP="0078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0D8A" w14:textId="59BE7C30" w:rsidR="003F301E" w:rsidRDefault="003F301E">
    <w:pPr>
      <w:pStyle w:val="Header"/>
    </w:pPr>
    <w:r>
      <w:rPr>
        <w:noProof/>
      </w:rPr>
      <w:pict w14:anchorId="124AC6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738797" o:spid="_x0000_s1026" type="#_x0000_t136" style="position:absolute;margin-left:0;margin-top:0;width:507.6pt;height:253.8pt;rotation:315;z-index:-251655168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SJS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8BF9" w14:textId="77535F11" w:rsidR="003F301E" w:rsidRDefault="003F301E" w:rsidP="003F301E">
    <w:pPr>
      <w:pStyle w:val="Header"/>
      <w:jc w:val="center"/>
      <w:rPr>
        <w:b/>
        <w:bCs/>
      </w:rPr>
    </w:pPr>
    <w:r>
      <w:rPr>
        <w:noProof/>
      </w:rPr>
      <w:pict w14:anchorId="320B51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738798" o:spid="_x0000_s1027" type="#_x0000_t136" style="position:absolute;left:0;text-align:left;margin-left:0;margin-top:0;width:507.6pt;height:253.8pt;rotation:315;z-index:-251653120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SJSI"/>
        </v:shape>
      </w:pict>
    </w:r>
    <w:r w:rsidRPr="003F301E">
      <w:rPr>
        <w:rFonts w:hint="cs"/>
        <w:b/>
        <w:bCs/>
        <w:rtl/>
      </w:rPr>
      <w:t>مجلة العلم والابتكار السورية</w:t>
    </w:r>
  </w:p>
  <w:p w14:paraId="1193A61A" w14:textId="77777777" w:rsidR="003F301E" w:rsidRPr="003F301E" w:rsidRDefault="003F301E" w:rsidP="003F301E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7EB2" w14:textId="2B24529F" w:rsidR="003F301E" w:rsidRDefault="003F301E">
    <w:pPr>
      <w:pStyle w:val="Header"/>
    </w:pPr>
    <w:r>
      <w:rPr>
        <w:noProof/>
      </w:rPr>
      <w:pict w14:anchorId="25899B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2738796" o:spid="_x0000_s1025" type="#_x0000_t136" style="position:absolute;margin-left:0;margin-top:0;width:507.6pt;height:253.8pt;rotation:315;z-index:-251657216;mso-position-horizontal:center;mso-position-horizontal-relative:margin;mso-position-vertical:center;mso-position-vertical-relative:margin" o:allowincell="f" fillcolor="#548dd4 [1951]" stroked="f">
          <v:fill opacity=".5"/>
          <v:textpath style="font-family:&quot;Times New Roman&quot;;font-size:1pt" string="SJS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281D"/>
    <w:multiLevelType w:val="hybridMultilevel"/>
    <w:tmpl w:val="B5C27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A1D09"/>
    <w:multiLevelType w:val="hybridMultilevel"/>
    <w:tmpl w:val="56D6A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1E78"/>
    <w:multiLevelType w:val="hybridMultilevel"/>
    <w:tmpl w:val="57B4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D3AF3"/>
    <w:multiLevelType w:val="hybridMultilevel"/>
    <w:tmpl w:val="97AE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36259"/>
    <w:multiLevelType w:val="hybridMultilevel"/>
    <w:tmpl w:val="536A7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B493D"/>
    <w:multiLevelType w:val="hybridMultilevel"/>
    <w:tmpl w:val="CDD8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6004F"/>
    <w:multiLevelType w:val="hybridMultilevel"/>
    <w:tmpl w:val="17F6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B70C5"/>
    <w:multiLevelType w:val="hybridMultilevel"/>
    <w:tmpl w:val="6DD01D1E"/>
    <w:lvl w:ilvl="0" w:tplc="7742B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93895"/>
    <w:multiLevelType w:val="hybridMultilevel"/>
    <w:tmpl w:val="B1C2DCF6"/>
    <w:lvl w:ilvl="0" w:tplc="6C0C99EE">
      <w:start w:val="2016"/>
      <w:numFmt w:val="bullet"/>
      <w:lvlText w:val="–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4DD40E71"/>
    <w:multiLevelType w:val="hybridMultilevel"/>
    <w:tmpl w:val="1D3C0F14"/>
    <w:lvl w:ilvl="0" w:tplc="B0DC81E8">
      <w:start w:val="1"/>
      <w:numFmt w:val="bullet"/>
      <w:pStyle w:val="BulletIndent10pt"/>
      <w:lvlText w:val=""/>
      <w:lvlJc w:val="left"/>
      <w:pPr>
        <w:tabs>
          <w:tab w:val="num" w:pos="227"/>
        </w:tabs>
        <w:ind w:left="454" w:hanging="22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9941207">
    <w:abstractNumId w:val="9"/>
  </w:num>
  <w:num w:numId="2" w16cid:durableId="1230651138">
    <w:abstractNumId w:val="6"/>
  </w:num>
  <w:num w:numId="3" w16cid:durableId="231623645">
    <w:abstractNumId w:val="0"/>
  </w:num>
  <w:num w:numId="4" w16cid:durableId="1073045905">
    <w:abstractNumId w:val="7"/>
  </w:num>
  <w:num w:numId="5" w16cid:durableId="2144737491">
    <w:abstractNumId w:val="5"/>
  </w:num>
  <w:num w:numId="6" w16cid:durableId="2051951892">
    <w:abstractNumId w:val="4"/>
  </w:num>
  <w:num w:numId="7" w16cid:durableId="716200479">
    <w:abstractNumId w:val="1"/>
  </w:num>
  <w:num w:numId="8" w16cid:durableId="1580824722">
    <w:abstractNumId w:val="2"/>
  </w:num>
  <w:num w:numId="9" w16cid:durableId="565261594">
    <w:abstractNumId w:val="3"/>
  </w:num>
  <w:num w:numId="10" w16cid:durableId="963581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A9"/>
    <w:rsid w:val="000134A5"/>
    <w:rsid w:val="00016712"/>
    <w:rsid w:val="000250D9"/>
    <w:rsid w:val="00042CE2"/>
    <w:rsid w:val="00047E9E"/>
    <w:rsid w:val="00060BD4"/>
    <w:rsid w:val="00075773"/>
    <w:rsid w:val="00077B0D"/>
    <w:rsid w:val="0008502F"/>
    <w:rsid w:val="00095104"/>
    <w:rsid w:val="000C5660"/>
    <w:rsid w:val="000D0E20"/>
    <w:rsid w:val="0010027A"/>
    <w:rsid w:val="00104032"/>
    <w:rsid w:val="00152A98"/>
    <w:rsid w:val="001A69BB"/>
    <w:rsid w:val="001B10FF"/>
    <w:rsid w:val="001B1CBE"/>
    <w:rsid w:val="001C0D70"/>
    <w:rsid w:val="001C6A9A"/>
    <w:rsid w:val="001E0204"/>
    <w:rsid w:val="001F2070"/>
    <w:rsid w:val="00221BED"/>
    <w:rsid w:val="00222AD9"/>
    <w:rsid w:val="00225F93"/>
    <w:rsid w:val="00233E0F"/>
    <w:rsid w:val="002351DB"/>
    <w:rsid w:val="002420D2"/>
    <w:rsid w:val="0025746F"/>
    <w:rsid w:val="00257C4F"/>
    <w:rsid w:val="00282227"/>
    <w:rsid w:val="002B1A74"/>
    <w:rsid w:val="002D2751"/>
    <w:rsid w:val="002F6063"/>
    <w:rsid w:val="00322190"/>
    <w:rsid w:val="00351468"/>
    <w:rsid w:val="003B433D"/>
    <w:rsid w:val="003C2C9B"/>
    <w:rsid w:val="003E7687"/>
    <w:rsid w:val="003F301E"/>
    <w:rsid w:val="003F7569"/>
    <w:rsid w:val="00400092"/>
    <w:rsid w:val="00402ABE"/>
    <w:rsid w:val="004214DF"/>
    <w:rsid w:val="004223A8"/>
    <w:rsid w:val="004332E4"/>
    <w:rsid w:val="00454719"/>
    <w:rsid w:val="0046335B"/>
    <w:rsid w:val="004725FE"/>
    <w:rsid w:val="00486F9F"/>
    <w:rsid w:val="00496A1D"/>
    <w:rsid w:val="004A3940"/>
    <w:rsid w:val="004A418F"/>
    <w:rsid w:val="004C43E6"/>
    <w:rsid w:val="004F0F70"/>
    <w:rsid w:val="004F5162"/>
    <w:rsid w:val="00507E37"/>
    <w:rsid w:val="00520FDF"/>
    <w:rsid w:val="005226A3"/>
    <w:rsid w:val="00522BA9"/>
    <w:rsid w:val="00530DF7"/>
    <w:rsid w:val="00535C68"/>
    <w:rsid w:val="00552F79"/>
    <w:rsid w:val="0056624A"/>
    <w:rsid w:val="00583325"/>
    <w:rsid w:val="00596917"/>
    <w:rsid w:val="005B25A9"/>
    <w:rsid w:val="005C12E0"/>
    <w:rsid w:val="005C67F1"/>
    <w:rsid w:val="005D7D4C"/>
    <w:rsid w:val="005E5443"/>
    <w:rsid w:val="005F2AC3"/>
    <w:rsid w:val="00602F8A"/>
    <w:rsid w:val="00623870"/>
    <w:rsid w:val="00674DA3"/>
    <w:rsid w:val="00675263"/>
    <w:rsid w:val="0067630A"/>
    <w:rsid w:val="00681793"/>
    <w:rsid w:val="006C49E5"/>
    <w:rsid w:val="006D08C8"/>
    <w:rsid w:val="006E36B3"/>
    <w:rsid w:val="00733FE9"/>
    <w:rsid w:val="0073724D"/>
    <w:rsid w:val="007378EB"/>
    <w:rsid w:val="0075619D"/>
    <w:rsid w:val="007722E9"/>
    <w:rsid w:val="0077493B"/>
    <w:rsid w:val="007807A7"/>
    <w:rsid w:val="00782748"/>
    <w:rsid w:val="00782EBC"/>
    <w:rsid w:val="00784F58"/>
    <w:rsid w:val="0079637A"/>
    <w:rsid w:val="007B0AE8"/>
    <w:rsid w:val="007B2493"/>
    <w:rsid w:val="007C4334"/>
    <w:rsid w:val="007D2E58"/>
    <w:rsid w:val="007D4D25"/>
    <w:rsid w:val="007E5F44"/>
    <w:rsid w:val="007E74D9"/>
    <w:rsid w:val="008000A3"/>
    <w:rsid w:val="00816FB3"/>
    <w:rsid w:val="0083321C"/>
    <w:rsid w:val="00834013"/>
    <w:rsid w:val="00841280"/>
    <w:rsid w:val="00857EB2"/>
    <w:rsid w:val="008629E0"/>
    <w:rsid w:val="0088329E"/>
    <w:rsid w:val="00896FA2"/>
    <w:rsid w:val="008B37B4"/>
    <w:rsid w:val="008B64BD"/>
    <w:rsid w:val="008B6AB9"/>
    <w:rsid w:val="008C37BA"/>
    <w:rsid w:val="008C63E8"/>
    <w:rsid w:val="008D1C5C"/>
    <w:rsid w:val="008D221C"/>
    <w:rsid w:val="008E7FF1"/>
    <w:rsid w:val="009073C9"/>
    <w:rsid w:val="00911646"/>
    <w:rsid w:val="0092387D"/>
    <w:rsid w:val="00925B98"/>
    <w:rsid w:val="0095437A"/>
    <w:rsid w:val="00967418"/>
    <w:rsid w:val="0098434A"/>
    <w:rsid w:val="0098445F"/>
    <w:rsid w:val="00987CDB"/>
    <w:rsid w:val="009911B9"/>
    <w:rsid w:val="0099365C"/>
    <w:rsid w:val="00993920"/>
    <w:rsid w:val="009B5EE2"/>
    <w:rsid w:val="009C0372"/>
    <w:rsid w:val="009E2B5A"/>
    <w:rsid w:val="009E4360"/>
    <w:rsid w:val="009E692D"/>
    <w:rsid w:val="00A0169B"/>
    <w:rsid w:val="00A10D37"/>
    <w:rsid w:val="00A1345C"/>
    <w:rsid w:val="00A17187"/>
    <w:rsid w:val="00A30F42"/>
    <w:rsid w:val="00A36212"/>
    <w:rsid w:val="00A525F3"/>
    <w:rsid w:val="00A54965"/>
    <w:rsid w:val="00A54E60"/>
    <w:rsid w:val="00A9271E"/>
    <w:rsid w:val="00A92DEB"/>
    <w:rsid w:val="00A93B9B"/>
    <w:rsid w:val="00A9638C"/>
    <w:rsid w:val="00A97328"/>
    <w:rsid w:val="00AA45A6"/>
    <w:rsid w:val="00AC4CE3"/>
    <w:rsid w:val="00AC7ECA"/>
    <w:rsid w:val="00AD572C"/>
    <w:rsid w:val="00AE3615"/>
    <w:rsid w:val="00AE7A5F"/>
    <w:rsid w:val="00AE7CC1"/>
    <w:rsid w:val="00B02109"/>
    <w:rsid w:val="00B06076"/>
    <w:rsid w:val="00B07F60"/>
    <w:rsid w:val="00B106EA"/>
    <w:rsid w:val="00B163EA"/>
    <w:rsid w:val="00B173D1"/>
    <w:rsid w:val="00B22DD2"/>
    <w:rsid w:val="00B30F70"/>
    <w:rsid w:val="00B35D26"/>
    <w:rsid w:val="00B41EE1"/>
    <w:rsid w:val="00B47A76"/>
    <w:rsid w:val="00B544C0"/>
    <w:rsid w:val="00B572C0"/>
    <w:rsid w:val="00B63737"/>
    <w:rsid w:val="00B67EA9"/>
    <w:rsid w:val="00B709DF"/>
    <w:rsid w:val="00B72CFA"/>
    <w:rsid w:val="00B72D8F"/>
    <w:rsid w:val="00B858FB"/>
    <w:rsid w:val="00B86195"/>
    <w:rsid w:val="00BA17A8"/>
    <w:rsid w:val="00BB0CCC"/>
    <w:rsid w:val="00BB43DC"/>
    <w:rsid w:val="00BB4F2A"/>
    <w:rsid w:val="00BB7047"/>
    <w:rsid w:val="00BD4DC7"/>
    <w:rsid w:val="00BD7262"/>
    <w:rsid w:val="00BE12C2"/>
    <w:rsid w:val="00BE3C08"/>
    <w:rsid w:val="00BF0235"/>
    <w:rsid w:val="00BF1CE5"/>
    <w:rsid w:val="00BF3E3E"/>
    <w:rsid w:val="00BF46B3"/>
    <w:rsid w:val="00BF5229"/>
    <w:rsid w:val="00BF75D1"/>
    <w:rsid w:val="00C13282"/>
    <w:rsid w:val="00C1594E"/>
    <w:rsid w:val="00C15E74"/>
    <w:rsid w:val="00C257EB"/>
    <w:rsid w:val="00C320A9"/>
    <w:rsid w:val="00C35B27"/>
    <w:rsid w:val="00C36D91"/>
    <w:rsid w:val="00C51ABF"/>
    <w:rsid w:val="00C63E16"/>
    <w:rsid w:val="00C65ABB"/>
    <w:rsid w:val="00C86A0D"/>
    <w:rsid w:val="00C91DD0"/>
    <w:rsid w:val="00C91E4D"/>
    <w:rsid w:val="00CA3F19"/>
    <w:rsid w:val="00CB4932"/>
    <w:rsid w:val="00CC312C"/>
    <w:rsid w:val="00CC6686"/>
    <w:rsid w:val="00CD06D6"/>
    <w:rsid w:val="00CD5746"/>
    <w:rsid w:val="00CE7B1B"/>
    <w:rsid w:val="00D05400"/>
    <w:rsid w:val="00D058F9"/>
    <w:rsid w:val="00D11D01"/>
    <w:rsid w:val="00D14A67"/>
    <w:rsid w:val="00D16689"/>
    <w:rsid w:val="00D25CBF"/>
    <w:rsid w:val="00D3088F"/>
    <w:rsid w:val="00D33ABD"/>
    <w:rsid w:val="00D501D2"/>
    <w:rsid w:val="00D562F6"/>
    <w:rsid w:val="00D57F56"/>
    <w:rsid w:val="00D60696"/>
    <w:rsid w:val="00D66D94"/>
    <w:rsid w:val="00D74356"/>
    <w:rsid w:val="00D87693"/>
    <w:rsid w:val="00DB19BA"/>
    <w:rsid w:val="00DB41E7"/>
    <w:rsid w:val="00DB7ACE"/>
    <w:rsid w:val="00DD6C51"/>
    <w:rsid w:val="00DE12BF"/>
    <w:rsid w:val="00DE5C92"/>
    <w:rsid w:val="00E04D6F"/>
    <w:rsid w:val="00E178CD"/>
    <w:rsid w:val="00E20752"/>
    <w:rsid w:val="00E46187"/>
    <w:rsid w:val="00E71F8B"/>
    <w:rsid w:val="00E72E87"/>
    <w:rsid w:val="00E766FC"/>
    <w:rsid w:val="00E83234"/>
    <w:rsid w:val="00E833EA"/>
    <w:rsid w:val="00E85641"/>
    <w:rsid w:val="00EA3DCF"/>
    <w:rsid w:val="00EB730B"/>
    <w:rsid w:val="00EE0CB5"/>
    <w:rsid w:val="00EE519E"/>
    <w:rsid w:val="00F11376"/>
    <w:rsid w:val="00F30649"/>
    <w:rsid w:val="00F31F29"/>
    <w:rsid w:val="00F32FBA"/>
    <w:rsid w:val="00F3530D"/>
    <w:rsid w:val="00F52476"/>
    <w:rsid w:val="00F54DC1"/>
    <w:rsid w:val="00F71573"/>
    <w:rsid w:val="00F84023"/>
    <w:rsid w:val="00F8496B"/>
    <w:rsid w:val="00F84B0C"/>
    <w:rsid w:val="00F969A2"/>
    <w:rsid w:val="00FA139E"/>
    <w:rsid w:val="00FA250A"/>
    <w:rsid w:val="00FA7EA0"/>
    <w:rsid w:val="00FB6979"/>
    <w:rsid w:val="00FC11A4"/>
    <w:rsid w:val="00FC4E19"/>
    <w:rsid w:val="00FD0414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9A3892"/>
  <w15:docId w15:val="{5DC2BADE-21CA-49FF-859F-B1051CF5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B0D"/>
    <w:rPr>
      <w:rFonts w:ascii="Tahoma" w:hAnsi="Tahoma"/>
    </w:rPr>
  </w:style>
  <w:style w:type="paragraph" w:styleId="Heading1">
    <w:name w:val="heading 1"/>
    <w:basedOn w:val="Normal"/>
    <w:next w:val="Normal"/>
    <w:qFormat/>
    <w:rsid w:val="00A10D37"/>
    <w:pPr>
      <w:keepNext/>
      <w:spacing w:line="480" w:lineRule="auto"/>
      <w:jc w:val="both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10D37"/>
    <w:pPr>
      <w:ind w:left="180"/>
    </w:pPr>
    <w:rPr>
      <w:rFonts w:ascii="Times New Roman" w:hAnsi="Times New Roman"/>
      <w:b/>
      <w:sz w:val="24"/>
    </w:rPr>
  </w:style>
  <w:style w:type="paragraph" w:customStyle="1" w:styleId="BulletIndent10pt">
    <w:name w:val="Bullet Indent 10pt"/>
    <w:basedOn w:val="Normal"/>
    <w:rsid w:val="00B86195"/>
    <w:pPr>
      <w:numPr>
        <w:numId w:val="1"/>
      </w:numPr>
      <w:suppressAutoHyphens/>
    </w:pPr>
    <w:rPr>
      <w:rFonts w:ascii="Times New Roman" w:hAnsi="Times New Roman"/>
      <w:szCs w:val="24"/>
      <w:lang w:val="en-GB"/>
    </w:rPr>
  </w:style>
  <w:style w:type="character" w:customStyle="1" w:styleId="volume">
    <w:name w:val="volume"/>
    <w:basedOn w:val="DefaultParagraphFont"/>
    <w:rsid w:val="00B07F60"/>
  </w:style>
  <w:style w:type="character" w:customStyle="1" w:styleId="issue">
    <w:name w:val="issue"/>
    <w:basedOn w:val="DefaultParagraphFont"/>
    <w:rsid w:val="00B07F60"/>
  </w:style>
  <w:style w:type="character" w:customStyle="1" w:styleId="pages">
    <w:name w:val="pages"/>
    <w:basedOn w:val="DefaultParagraphFont"/>
    <w:rsid w:val="00B07F60"/>
  </w:style>
  <w:style w:type="paragraph" w:customStyle="1" w:styleId="authors1">
    <w:name w:val="authors1"/>
    <w:basedOn w:val="Normal"/>
    <w:rsid w:val="001E0204"/>
    <w:pPr>
      <w:spacing w:before="72" w:line="240" w:lineRule="atLeast"/>
      <w:ind w:left="660"/>
    </w:pPr>
    <w:rPr>
      <w:rFonts w:ascii="Times New Roman" w:hAnsi="Times New Roman"/>
      <w:sz w:val="22"/>
      <w:szCs w:val="22"/>
    </w:rPr>
  </w:style>
  <w:style w:type="paragraph" w:customStyle="1" w:styleId="source1">
    <w:name w:val="source1"/>
    <w:basedOn w:val="Normal"/>
    <w:rsid w:val="001E0204"/>
    <w:pPr>
      <w:spacing w:before="120" w:line="240" w:lineRule="atLeast"/>
      <w:ind w:left="660"/>
    </w:pPr>
    <w:rPr>
      <w:rFonts w:ascii="Times New Roman" w:hAnsi="Times New Roman"/>
      <w:sz w:val="18"/>
      <w:szCs w:val="18"/>
    </w:rPr>
  </w:style>
  <w:style w:type="character" w:customStyle="1" w:styleId="journalname">
    <w:name w:val="journalname"/>
    <w:basedOn w:val="DefaultParagraphFont"/>
    <w:rsid w:val="001E0204"/>
  </w:style>
  <w:style w:type="character" w:styleId="Hyperlink">
    <w:name w:val="Hyperlink"/>
    <w:basedOn w:val="DefaultParagraphFont"/>
    <w:rsid w:val="00583325"/>
    <w:rPr>
      <w:color w:val="0000FF" w:themeColor="hyperlink"/>
      <w:u w:val="single"/>
    </w:rPr>
  </w:style>
  <w:style w:type="paragraph" w:customStyle="1" w:styleId="1">
    <w:name w:val="العنوان1"/>
    <w:basedOn w:val="Normal"/>
    <w:rsid w:val="00A54E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prtbody">
    <w:name w:val="rprtbody"/>
    <w:basedOn w:val="Normal"/>
    <w:rsid w:val="00A54E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ux">
    <w:name w:val="aux"/>
    <w:basedOn w:val="Normal"/>
    <w:rsid w:val="00A54E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rc">
    <w:name w:val="src"/>
    <w:basedOn w:val="DefaultParagraphFont"/>
    <w:rsid w:val="00A54E60"/>
  </w:style>
  <w:style w:type="character" w:customStyle="1" w:styleId="jrnl">
    <w:name w:val="jrnl"/>
    <w:basedOn w:val="DefaultParagraphFont"/>
    <w:rsid w:val="00A54E60"/>
  </w:style>
  <w:style w:type="character" w:customStyle="1" w:styleId="rprtid">
    <w:name w:val="rprtid"/>
    <w:basedOn w:val="DefaultParagraphFont"/>
    <w:rsid w:val="00A54E60"/>
  </w:style>
  <w:style w:type="character" w:customStyle="1" w:styleId="rprtlinks">
    <w:name w:val="rprtlinks"/>
    <w:basedOn w:val="DefaultParagraphFont"/>
    <w:rsid w:val="00A54E60"/>
  </w:style>
  <w:style w:type="paragraph" w:styleId="Header">
    <w:name w:val="header"/>
    <w:basedOn w:val="Normal"/>
    <w:link w:val="HeaderChar"/>
    <w:rsid w:val="007827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82748"/>
    <w:rPr>
      <w:rFonts w:ascii="Tahoma" w:hAnsi="Tahoma"/>
    </w:rPr>
  </w:style>
  <w:style w:type="paragraph" w:styleId="Footer">
    <w:name w:val="footer"/>
    <w:basedOn w:val="Normal"/>
    <w:link w:val="FooterChar"/>
    <w:uiPriority w:val="99"/>
    <w:rsid w:val="007827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748"/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4725FE"/>
    <w:pPr>
      <w:ind w:left="720"/>
      <w:contextualSpacing/>
    </w:pPr>
  </w:style>
  <w:style w:type="table" w:styleId="TableGrid">
    <w:name w:val="Table Grid"/>
    <w:basedOn w:val="TableNormal"/>
    <w:rsid w:val="00BD4D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E2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2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80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357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3030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3980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Novo Nordisk Group</Company>
  <LinksUpToDate>false</LinksUpToDate>
  <CharactersWithSpaces>312</CharactersWithSpaces>
  <SharedDoc>false</SharedDoc>
  <HLinks>
    <vt:vector size="12" baseType="variant">
      <vt:variant>
        <vt:i4>852066</vt:i4>
      </vt:variant>
      <vt:variant>
        <vt:i4>3</vt:i4>
      </vt:variant>
      <vt:variant>
        <vt:i4>0</vt:i4>
      </vt:variant>
      <vt:variant>
        <vt:i4>5</vt:i4>
      </vt:variant>
      <vt:variant>
        <vt:lpwstr>mailto:maljamali@iust.edu.sy</vt:lpwstr>
      </vt:variant>
      <vt:variant>
        <vt:lpwstr/>
      </vt:variant>
      <vt:variant>
        <vt:i4>1966141</vt:i4>
      </vt:variant>
      <vt:variant>
        <vt:i4>0</vt:i4>
      </vt:variant>
      <vt:variant>
        <vt:i4>0</vt:i4>
      </vt:variant>
      <vt:variant>
        <vt:i4>5</vt:i4>
      </vt:variant>
      <vt:variant>
        <vt:lpwstr>mailto:majd.aljamali@ncbt-sy.org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mjaj</dc:creator>
  <cp:lastModifiedBy>DR.Ahmed Saker 2O14</cp:lastModifiedBy>
  <cp:revision>12</cp:revision>
  <cp:lastPrinted>2020-12-22T13:45:00Z</cp:lastPrinted>
  <dcterms:created xsi:type="dcterms:W3CDTF">2020-11-17T17:33:00Z</dcterms:created>
  <dcterms:modified xsi:type="dcterms:W3CDTF">2023-05-06T18:27:00Z</dcterms:modified>
</cp:coreProperties>
</file>