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43CA" w14:textId="77777777" w:rsidR="008477DD" w:rsidRPr="008477DD" w:rsidRDefault="008477DD" w:rsidP="00B73950">
      <w:pPr>
        <w:pStyle w:val="1"/>
        <w:bidi w:val="0"/>
        <w:rPr>
          <w:rtl/>
          <w:lang w:bidi="ar-QA"/>
        </w:rPr>
      </w:pPr>
    </w:p>
    <w:p w14:paraId="7696F5F9" w14:textId="775615F3" w:rsidR="004822E2" w:rsidRDefault="004822E2" w:rsidP="000F36BD">
      <w:pPr>
        <w:pStyle w:val="1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3C94F5FA" w14:textId="77777777" w:rsidR="00953F4E" w:rsidRPr="00953F4E" w:rsidRDefault="00953F4E" w:rsidP="00953F4E"/>
    <w:p w14:paraId="70CEADA7" w14:textId="4DCA2FDD" w:rsidR="00C2060C" w:rsidRPr="00733915" w:rsidRDefault="00953F4E" w:rsidP="00733915">
      <w:pPr>
        <w:pStyle w:val="2"/>
        <w:jc w:val="center"/>
        <w:rPr>
          <w:rFonts w:ascii="Simplified Arabic" w:hAnsi="Simplified Arabic" w:cs="Simplified Arabic"/>
          <w:color w:val="0070C0"/>
          <w:sz w:val="28"/>
          <w:szCs w:val="28"/>
          <w:rtl/>
          <w:lang w:bidi="ar-SY"/>
        </w:rPr>
      </w:pPr>
      <w:r w:rsidRPr="00733915">
        <w:rPr>
          <w:rFonts w:ascii="Simplified Arabic" w:hAnsi="Simplified Arabic" w:cs="Simplified Arabic"/>
          <w:color w:val="0070C0"/>
          <w:sz w:val="28"/>
          <w:szCs w:val="28"/>
          <w:rtl/>
          <w:lang w:bidi="ar-SY"/>
        </w:rPr>
        <w:t xml:space="preserve">إقرار </w:t>
      </w:r>
      <w:r w:rsidR="00516D6E" w:rsidRPr="00733915">
        <w:rPr>
          <w:rFonts w:ascii="Simplified Arabic" w:hAnsi="Simplified Arabic" w:cs="Simplified Arabic"/>
          <w:color w:val="0070C0"/>
          <w:sz w:val="28"/>
          <w:szCs w:val="28"/>
          <w:rtl/>
          <w:lang w:bidi="ar-SY"/>
        </w:rPr>
        <w:t xml:space="preserve">موافقة </w:t>
      </w:r>
      <w:r w:rsidR="00733915" w:rsidRPr="00733915">
        <w:rPr>
          <w:rFonts w:ascii="Simplified Arabic" w:hAnsi="Simplified Arabic" w:cs="Simplified Arabic" w:hint="cs"/>
          <w:color w:val="0070C0"/>
          <w:sz w:val="28"/>
          <w:szCs w:val="28"/>
          <w:rtl/>
          <w:lang w:bidi="ar-SY"/>
        </w:rPr>
        <w:t>المؤلف المشارك</w:t>
      </w:r>
      <w:r w:rsidR="00516D6E" w:rsidRPr="00733915">
        <w:rPr>
          <w:rFonts w:ascii="Simplified Arabic" w:hAnsi="Simplified Arabic" w:cs="Simplified Arabic"/>
          <w:color w:val="0070C0"/>
          <w:sz w:val="28"/>
          <w:szCs w:val="28"/>
          <w:rtl/>
          <w:lang w:bidi="ar-SY"/>
        </w:rPr>
        <w:t xml:space="preserve"> على التقدم بطلب النشر</w:t>
      </w:r>
    </w:p>
    <w:p w14:paraId="2C726F19" w14:textId="77777777" w:rsidR="000F36BD" w:rsidRPr="00953F4E" w:rsidRDefault="000F36BD" w:rsidP="000F36BD">
      <w:pPr>
        <w:bidi w:val="0"/>
        <w:rPr>
          <w:rFonts w:ascii="Simplified Arabic" w:hAnsi="Simplified Arabic" w:cs="Simplified Arabic"/>
          <w:sz w:val="28"/>
          <w:szCs w:val="28"/>
          <w:lang w:bidi="ar-QA"/>
        </w:rPr>
      </w:pPr>
    </w:p>
    <w:p w14:paraId="57D5BDCE" w14:textId="52F86F0D" w:rsidR="000F36BD" w:rsidRPr="00953F4E" w:rsidRDefault="00516D6E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>أنا السيد/ الدكتور ---------------</w:t>
      </w:r>
      <w:r w:rsidR="00953F4E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،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 مؤلف مشارك في مخطوط (</w:t>
      </w:r>
      <w:r w:rsidR="00953F4E" w:rsidRPr="00953F4E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-----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)، أوافق على تقدّم السيد/ الدكتور ------------- بطلب نشر المخطوط المذكور </w:t>
      </w:r>
      <w:r w:rsidR="00953F4E" w:rsidRPr="00953F4E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لدى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 مجلة العلم والابتكار السورية</w:t>
      </w:r>
      <w:r w:rsidR="00733915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، وأتعهد بعدم تقديمه للنشر لدى جهة أخرى لحين قبول أو رفض المخطوط.</w:t>
      </w:r>
    </w:p>
    <w:p w14:paraId="4728A8D4" w14:textId="77777777" w:rsidR="00953F4E" w:rsidRPr="00953F4E" w:rsidRDefault="00953F4E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</w:p>
    <w:p w14:paraId="542FB837" w14:textId="77777777" w:rsidR="00953F4E" w:rsidRPr="00953F4E" w:rsidRDefault="00953F4E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</w:p>
    <w:p w14:paraId="2E58AAEE" w14:textId="77777777" w:rsidR="00953F4E" w:rsidRPr="00953F4E" w:rsidRDefault="00953F4E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</w:p>
    <w:p w14:paraId="3A8ACE63" w14:textId="45BAE7BA" w:rsidR="00B73950" w:rsidRPr="00953F4E" w:rsidRDefault="00516D6E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>الاسم:</w:t>
      </w:r>
    </w:p>
    <w:p w14:paraId="7A8E4FE5" w14:textId="766D64BC" w:rsidR="00516D6E" w:rsidRPr="00953F4E" w:rsidRDefault="00516D6E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>جهة العمل:</w:t>
      </w:r>
    </w:p>
    <w:p w14:paraId="62706A6A" w14:textId="45FBA16A" w:rsidR="00516D6E" w:rsidRDefault="00516D6E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>التوقيع:</w:t>
      </w:r>
    </w:p>
    <w:p w14:paraId="7DD00FC3" w14:textId="280F6042" w:rsidR="00890B8F" w:rsidRDefault="00890B8F" w:rsidP="00953F4E">
      <w:pPr>
        <w:pBdr>
          <w:bottom w:val="single" w:sz="6" w:space="1" w:color="auto"/>
        </w:pBd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</w:p>
    <w:p w14:paraId="70EC8DDA" w14:textId="77777777" w:rsidR="004D4A97" w:rsidRPr="004D4A97" w:rsidRDefault="004D4A97" w:rsidP="00953F4E">
      <w:pPr>
        <w:pBdr>
          <w:bottom w:val="single" w:sz="6" w:space="1" w:color="auto"/>
        </w:pBdr>
        <w:jc w:val="both"/>
        <w:rPr>
          <w:rFonts w:ascii="Simplified Arabic" w:hAnsi="Simplified Arabic" w:cs="Simplified Arabic"/>
          <w:color w:val="FF0000"/>
          <w:sz w:val="28"/>
          <w:szCs w:val="28"/>
          <w:rtl/>
          <w:lang w:bidi="ar-SY"/>
        </w:rPr>
      </w:pPr>
    </w:p>
    <w:p w14:paraId="3AADEBC9" w14:textId="77777777" w:rsidR="00890B8F" w:rsidRDefault="00890B8F" w:rsidP="00890B8F">
      <w:pPr>
        <w:pStyle w:val="2"/>
        <w:jc w:val="center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797D2C8E" w14:textId="024F63A2" w:rsidR="00890B8F" w:rsidRPr="00733915" w:rsidRDefault="00890B8F" w:rsidP="00890B8F">
      <w:pPr>
        <w:pStyle w:val="2"/>
        <w:jc w:val="center"/>
        <w:rPr>
          <w:rFonts w:ascii="Simplified Arabic" w:hAnsi="Simplified Arabic" w:cs="Simplified Arabic"/>
          <w:color w:val="0070C0"/>
          <w:sz w:val="28"/>
          <w:szCs w:val="28"/>
          <w:rtl/>
          <w:lang w:bidi="ar-SY"/>
        </w:rPr>
      </w:pPr>
      <w:r w:rsidRPr="00733915">
        <w:rPr>
          <w:rFonts w:ascii="Simplified Arabic" w:hAnsi="Simplified Arabic" w:cs="Simplified Arabic"/>
          <w:color w:val="0070C0"/>
          <w:sz w:val="28"/>
          <w:szCs w:val="28"/>
          <w:rtl/>
          <w:lang w:bidi="ar-SY"/>
        </w:rPr>
        <w:t>إقرار موافقة المؤلفين المشاركين على التقدم بطلب النشر</w:t>
      </w:r>
    </w:p>
    <w:p w14:paraId="52232FA2" w14:textId="77777777" w:rsidR="00890B8F" w:rsidRPr="00953F4E" w:rsidRDefault="00890B8F" w:rsidP="00890B8F">
      <w:pPr>
        <w:bidi w:val="0"/>
        <w:rPr>
          <w:rFonts w:ascii="Simplified Arabic" w:hAnsi="Simplified Arabic" w:cs="Simplified Arabic"/>
          <w:sz w:val="28"/>
          <w:szCs w:val="28"/>
          <w:lang w:bidi="ar-QA"/>
        </w:rPr>
      </w:pPr>
    </w:p>
    <w:p w14:paraId="2AE730FF" w14:textId="7F11983F" w:rsidR="00890B8F" w:rsidRPr="00953F4E" w:rsidRDefault="00890B8F" w:rsidP="00890B8F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نحن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السادة 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>---------------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،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 مؤلف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ون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 مشارك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ون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 في مخطوط (</w:t>
      </w:r>
      <w:r w:rsidRPr="00953F4E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-----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)، 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نوافق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 على تقدّم السيد/ الدكتور ------------- بطلب نشر المخطوط المذكور </w:t>
      </w:r>
      <w:r w:rsidRPr="00953F4E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لدى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 مجلة العلم والابتكار السورية</w:t>
      </w:r>
      <w:r w:rsidR="00733915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، ونتعهد بعدم تقديمه للنشر لدى جهة أخرى لحين قبول أو رفض المخطوط.</w:t>
      </w:r>
    </w:p>
    <w:p w14:paraId="3A696CBC" w14:textId="6A35E16A" w:rsidR="00890B8F" w:rsidRDefault="00890B8F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</w:p>
    <w:p w14:paraId="30158AE2" w14:textId="457DBEBE" w:rsidR="00890B8F" w:rsidRDefault="00890B8F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</w:p>
    <w:p w14:paraId="040B532C" w14:textId="418271C9" w:rsidR="00890B8F" w:rsidRDefault="00890B8F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</w:p>
    <w:tbl>
      <w:tblPr>
        <w:tblStyle w:val="a7"/>
        <w:bidiVisual/>
        <w:tblW w:w="9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7"/>
      </w:tblGrid>
      <w:tr w:rsidR="00890B8F" w14:paraId="594E3F7F" w14:textId="77777777" w:rsidTr="00890B8F">
        <w:tc>
          <w:tcPr>
            <w:tcW w:w="3207" w:type="dxa"/>
          </w:tcPr>
          <w:p w14:paraId="281AA796" w14:textId="56010423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الاسم:</w:t>
            </w:r>
          </w:p>
        </w:tc>
        <w:tc>
          <w:tcPr>
            <w:tcW w:w="3207" w:type="dxa"/>
          </w:tcPr>
          <w:p w14:paraId="5F74FA99" w14:textId="4552C693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الاسم:</w:t>
            </w:r>
          </w:p>
        </w:tc>
        <w:tc>
          <w:tcPr>
            <w:tcW w:w="3207" w:type="dxa"/>
          </w:tcPr>
          <w:p w14:paraId="3B1E89F3" w14:textId="78334746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الاسم:</w:t>
            </w:r>
          </w:p>
        </w:tc>
      </w:tr>
      <w:tr w:rsidR="00890B8F" w14:paraId="0DFA5457" w14:textId="77777777" w:rsidTr="00890B8F">
        <w:tc>
          <w:tcPr>
            <w:tcW w:w="3207" w:type="dxa"/>
          </w:tcPr>
          <w:p w14:paraId="29E6D6A9" w14:textId="3EECB62E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جهة العمل:</w:t>
            </w:r>
          </w:p>
        </w:tc>
        <w:tc>
          <w:tcPr>
            <w:tcW w:w="3207" w:type="dxa"/>
          </w:tcPr>
          <w:p w14:paraId="1DFEFFAA" w14:textId="1398C02F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جهة العمل:</w:t>
            </w:r>
          </w:p>
        </w:tc>
        <w:tc>
          <w:tcPr>
            <w:tcW w:w="3207" w:type="dxa"/>
          </w:tcPr>
          <w:p w14:paraId="775ECA64" w14:textId="62422E08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جهة العمل:</w:t>
            </w:r>
          </w:p>
        </w:tc>
      </w:tr>
      <w:tr w:rsidR="00890B8F" w14:paraId="3A1AE5C4" w14:textId="77777777" w:rsidTr="00890B8F">
        <w:tc>
          <w:tcPr>
            <w:tcW w:w="3207" w:type="dxa"/>
          </w:tcPr>
          <w:p w14:paraId="57823FE2" w14:textId="2FB13AAD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التوقيع:</w:t>
            </w:r>
          </w:p>
        </w:tc>
        <w:tc>
          <w:tcPr>
            <w:tcW w:w="3207" w:type="dxa"/>
          </w:tcPr>
          <w:p w14:paraId="360C7D96" w14:textId="66118930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التوقيع:</w:t>
            </w:r>
          </w:p>
        </w:tc>
        <w:tc>
          <w:tcPr>
            <w:tcW w:w="3207" w:type="dxa"/>
          </w:tcPr>
          <w:p w14:paraId="0223688B" w14:textId="1FECCE70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التوقيع:</w:t>
            </w:r>
          </w:p>
        </w:tc>
      </w:tr>
    </w:tbl>
    <w:p w14:paraId="44540BB4" w14:textId="57E800D6" w:rsidR="00890B8F" w:rsidRDefault="00890B8F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</w:p>
    <w:p w14:paraId="7A74EA14" w14:textId="72450762" w:rsidR="004D4A97" w:rsidRDefault="004D4A97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</w:p>
    <w:p w14:paraId="31B0769E" w14:textId="17F31FE5" w:rsidR="004D4A97" w:rsidRPr="0037306A" w:rsidRDefault="004D4A97" w:rsidP="0037306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SY"/>
        </w:rPr>
        <w:t>(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SY"/>
        </w:rPr>
        <w:t xml:space="preserve">ملاحظة: </w:t>
      </w:r>
      <w:r w:rsidR="0037306A">
        <w:rPr>
          <w:rFonts w:ascii="Simplified Arabic" w:hAnsi="Simplified Arabic" w:cs="Simplified Arabic" w:hint="cs"/>
          <w:color w:val="FF0000"/>
          <w:sz w:val="28"/>
          <w:szCs w:val="28"/>
          <w:rtl/>
          <w:lang w:bidi="ar-SY"/>
        </w:rPr>
        <w:t xml:space="preserve">- 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SY"/>
        </w:rPr>
        <w:t>يرجى ملء القسم المناسب لعدد المؤلفين المشاركين وحذف ما تبقى قبل إرسال الملف.</w:t>
      </w:r>
      <w:bookmarkStart w:id="0" w:name="_GoBack"/>
      <w:bookmarkEnd w:id="0"/>
      <w:r w:rsidRPr="0037306A">
        <w:rPr>
          <w:rFonts w:ascii="Simplified Arabic" w:hAnsi="Simplified Arabic" w:cs="Simplified Arabic" w:hint="cs"/>
          <w:color w:val="FF0000"/>
          <w:sz w:val="28"/>
          <w:szCs w:val="28"/>
          <w:rtl/>
          <w:lang w:bidi="ar-SY"/>
        </w:rPr>
        <w:t>)</w:t>
      </w:r>
    </w:p>
    <w:sectPr w:rsidR="004D4A97" w:rsidRPr="0037306A" w:rsidSect="00890B8F">
      <w:headerReference w:type="default" r:id="rId8"/>
      <w:footerReference w:type="default" r:id="rId9"/>
      <w:pgSz w:w="11900" w:h="16840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13E36" w14:textId="77777777" w:rsidR="00587EAE" w:rsidRDefault="00587EAE" w:rsidP="00023DD6">
      <w:r>
        <w:separator/>
      </w:r>
    </w:p>
  </w:endnote>
  <w:endnote w:type="continuationSeparator" w:id="0">
    <w:p w14:paraId="27467309" w14:textId="77777777" w:rsidR="00587EAE" w:rsidRDefault="00587EAE" w:rsidP="0002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Arabic">
    <w:altName w:val="Arial"/>
    <w:charset w:val="B2"/>
    <w:family w:val="swiss"/>
    <w:pitch w:val="variable"/>
    <w:sig w:usb0="00000000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7FF9C" w14:textId="5B0104B6" w:rsidR="00890B8F" w:rsidRPr="00890B8F" w:rsidRDefault="00890B8F">
    <w:pPr>
      <w:pStyle w:val="a3"/>
      <w:pBdr>
        <w:top w:val="single" w:sz="6" w:space="10" w:color="4472C4" w:themeColor="accent1"/>
      </w:pBdr>
      <w:tabs>
        <w:tab w:val="clear" w:pos="4680"/>
        <w:tab w:val="clear" w:pos="9360"/>
      </w:tabs>
      <w:spacing w:before="240"/>
      <w:jc w:val="center"/>
      <w:rPr>
        <w:color w:val="0070C0"/>
      </w:rPr>
    </w:pPr>
    <w:r w:rsidRPr="00890B8F">
      <w:rPr>
        <w:rFonts w:ascii="Simplified Arabic" w:hAnsi="Simplified Arabic" w:cs="Simplified Arabic"/>
        <w:color w:val="0070C0"/>
        <w:lang w:bidi="ar-SY"/>
      </w:rPr>
      <w:t>SJSI</w:t>
    </w:r>
  </w:p>
  <w:p w14:paraId="119B497B" w14:textId="51D823F3" w:rsidR="00051BB2" w:rsidRDefault="00051BB2" w:rsidP="00023D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EB3C6" w14:textId="77777777" w:rsidR="00587EAE" w:rsidRDefault="00587EAE" w:rsidP="00023DD6">
      <w:r>
        <w:separator/>
      </w:r>
    </w:p>
  </w:footnote>
  <w:footnote w:type="continuationSeparator" w:id="0">
    <w:p w14:paraId="1657A22C" w14:textId="77777777" w:rsidR="00587EAE" w:rsidRDefault="00587EAE" w:rsidP="0002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4AFDD" w14:textId="191C9BAD" w:rsidR="00051BB2" w:rsidRDefault="00E55828" w:rsidP="00516D6E">
    <w:pPr>
      <w:pStyle w:val="a3"/>
      <w:jc w:val="right"/>
      <w:rPr>
        <w:lang w:bidi="ar-SY"/>
      </w:rPr>
    </w:pPr>
    <w:r w:rsidRPr="00516D6E">
      <w:rPr>
        <w:noProof/>
      </w:rPr>
      <w:drawing>
        <wp:anchor distT="0" distB="0" distL="114300" distR="114300" simplePos="0" relativeHeight="251659264" behindDoc="0" locked="0" layoutInCell="1" allowOverlap="1" wp14:anchorId="6367C9C5" wp14:editId="47497BE2">
          <wp:simplePos x="0" y="0"/>
          <wp:positionH relativeFrom="page">
            <wp:posOffset>487680</wp:posOffset>
          </wp:positionH>
          <wp:positionV relativeFrom="paragraph">
            <wp:posOffset>182880</wp:posOffset>
          </wp:positionV>
          <wp:extent cx="1836420" cy="1051560"/>
          <wp:effectExtent l="0" t="0" r="0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6D6E" w:rsidRPr="00516D6E">
      <w:rPr>
        <w:noProof/>
      </w:rPr>
      <w:drawing>
        <wp:anchor distT="0" distB="0" distL="114300" distR="114300" simplePos="0" relativeHeight="251660288" behindDoc="0" locked="0" layoutInCell="1" allowOverlap="1" wp14:anchorId="69065E39" wp14:editId="04DDD188">
          <wp:simplePos x="0" y="0"/>
          <wp:positionH relativeFrom="column">
            <wp:posOffset>7490460</wp:posOffset>
          </wp:positionH>
          <wp:positionV relativeFrom="paragraph">
            <wp:posOffset>-2133600</wp:posOffset>
          </wp:positionV>
          <wp:extent cx="2129790" cy="3222979"/>
          <wp:effectExtent l="0" t="0" r="0" b="0"/>
          <wp:wrapNone/>
          <wp:docPr id="5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790" cy="3222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5F9F96" w14:textId="32A90474" w:rsidR="00051BB2" w:rsidRPr="00953F4E" w:rsidRDefault="00953F4E" w:rsidP="00953F4E">
    <w:pPr>
      <w:pStyle w:val="a3"/>
      <w:rPr>
        <w:rFonts w:ascii="Simplified Arabic" w:hAnsi="Simplified Arabic" w:cs="Simplified Arabic"/>
        <w:b/>
        <w:bCs/>
        <w:rtl/>
        <w:lang w:bidi="ar-SY"/>
      </w:rPr>
    </w:pPr>
    <w:r w:rsidRPr="00953F4E">
      <w:rPr>
        <w:rFonts w:ascii="Simplified Arabic" w:hAnsi="Simplified Arabic" w:cs="Simplified Arabic" w:hint="cs"/>
        <w:b/>
        <w:bCs/>
        <w:rtl/>
        <w:lang w:bidi="ar-SY"/>
      </w:rPr>
      <w:t>الجمهورية العربية السورية</w:t>
    </w:r>
  </w:p>
  <w:p w14:paraId="648BED6A" w14:textId="264CC694" w:rsidR="00953F4E" w:rsidRPr="00953F4E" w:rsidRDefault="00953F4E" w:rsidP="00953F4E">
    <w:pPr>
      <w:pStyle w:val="a3"/>
      <w:rPr>
        <w:rFonts w:ascii="Simplified Arabic" w:hAnsi="Simplified Arabic" w:cs="Simplified Arabic"/>
        <w:b/>
        <w:bCs/>
        <w:rtl/>
        <w:lang w:bidi="ar-SY"/>
      </w:rPr>
    </w:pPr>
    <w:r w:rsidRPr="00953F4E">
      <w:rPr>
        <w:rFonts w:ascii="Simplified Arabic" w:hAnsi="Simplified Arabic" w:cs="Simplified Arabic" w:hint="cs"/>
        <w:b/>
        <w:bCs/>
        <w:rtl/>
        <w:lang w:bidi="ar-SY"/>
      </w:rPr>
      <w:t>الهيئة العليا للبحث العلمي</w:t>
    </w:r>
  </w:p>
  <w:p w14:paraId="6A6AD0D0" w14:textId="0F4B487A" w:rsidR="00953F4E" w:rsidRPr="00953F4E" w:rsidRDefault="00953F4E" w:rsidP="00953F4E">
    <w:pPr>
      <w:pStyle w:val="a3"/>
      <w:rPr>
        <w:rFonts w:ascii="Simplified Arabic" w:hAnsi="Simplified Arabic" w:cs="Simplified Arabic"/>
        <w:b/>
        <w:bCs/>
        <w:sz w:val="22"/>
        <w:szCs w:val="22"/>
        <w:lang w:bidi="ar-SY"/>
      </w:rPr>
    </w:pPr>
    <w:r w:rsidRPr="00953F4E">
      <w:rPr>
        <w:rFonts w:ascii="Simplified Arabic" w:hAnsi="Simplified Arabic" w:cs="Simplified Arabic" w:hint="cs"/>
        <w:b/>
        <w:bCs/>
        <w:sz w:val="22"/>
        <w:szCs w:val="22"/>
        <w:rtl/>
        <w:lang w:bidi="ar-SY"/>
      </w:rPr>
      <w:t>مجلة العلم والابتكار السورية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2CB7"/>
    <w:multiLevelType w:val="hybridMultilevel"/>
    <w:tmpl w:val="B802A372"/>
    <w:lvl w:ilvl="0" w:tplc="82B85582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B2"/>
    <w:rsid w:val="00023DD6"/>
    <w:rsid w:val="00051BB2"/>
    <w:rsid w:val="00076E41"/>
    <w:rsid w:val="000A19B1"/>
    <w:rsid w:val="000B628A"/>
    <w:rsid w:val="000F36BD"/>
    <w:rsid w:val="00144CD6"/>
    <w:rsid w:val="0015777E"/>
    <w:rsid w:val="001B51B9"/>
    <w:rsid w:val="00241D14"/>
    <w:rsid w:val="002F268C"/>
    <w:rsid w:val="00333497"/>
    <w:rsid w:val="00372A2E"/>
    <w:rsid w:val="0037306A"/>
    <w:rsid w:val="003D3594"/>
    <w:rsid w:val="003D3611"/>
    <w:rsid w:val="0042160C"/>
    <w:rsid w:val="00425808"/>
    <w:rsid w:val="004822E2"/>
    <w:rsid w:val="004A0571"/>
    <w:rsid w:val="004D4A97"/>
    <w:rsid w:val="00516D6E"/>
    <w:rsid w:val="005323CF"/>
    <w:rsid w:val="00587EAE"/>
    <w:rsid w:val="005B0785"/>
    <w:rsid w:val="005B4337"/>
    <w:rsid w:val="00600534"/>
    <w:rsid w:val="00645F28"/>
    <w:rsid w:val="00680CCA"/>
    <w:rsid w:val="00691200"/>
    <w:rsid w:val="00696491"/>
    <w:rsid w:val="00706CA0"/>
    <w:rsid w:val="00733915"/>
    <w:rsid w:val="00843D03"/>
    <w:rsid w:val="008477DD"/>
    <w:rsid w:val="00850ED3"/>
    <w:rsid w:val="0086060B"/>
    <w:rsid w:val="00890B8F"/>
    <w:rsid w:val="008A18A4"/>
    <w:rsid w:val="008A5737"/>
    <w:rsid w:val="00953F4E"/>
    <w:rsid w:val="009F60BE"/>
    <w:rsid w:val="00A700F4"/>
    <w:rsid w:val="00AA2269"/>
    <w:rsid w:val="00B04497"/>
    <w:rsid w:val="00B37E79"/>
    <w:rsid w:val="00B73950"/>
    <w:rsid w:val="00B877BC"/>
    <w:rsid w:val="00C2060C"/>
    <w:rsid w:val="00C40BFF"/>
    <w:rsid w:val="00C5762A"/>
    <w:rsid w:val="00CC6F55"/>
    <w:rsid w:val="00CF5B05"/>
    <w:rsid w:val="00D27F88"/>
    <w:rsid w:val="00E25273"/>
    <w:rsid w:val="00E55828"/>
    <w:rsid w:val="00E719AF"/>
    <w:rsid w:val="00E71B9D"/>
    <w:rsid w:val="00EB44F0"/>
    <w:rsid w:val="00EB6049"/>
    <w:rsid w:val="00F6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7EB621"/>
  <w15:chartTrackingRefBased/>
  <w15:docId w15:val="{EE3A0906-0572-3E40-95CB-F3701D4D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DD6"/>
    <w:pPr>
      <w:bidi/>
    </w:pPr>
    <w:rPr>
      <w:rFonts w:ascii="DIN Next LT Arabic" w:eastAsia="Simplified Arabic" w:hAnsi="DIN Next LT Arabic" w:cs="DIN Next LT Arabic"/>
      <w:color w:val="4A4A4A"/>
    </w:rPr>
  </w:style>
  <w:style w:type="paragraph" w:styleId="1">
    <w:name w:val="heading 1"/>
    <w:basedOn w:val="a"/>
    <w:next w:val="a"/>
    <w:link w:val="1Char"/>
    <w:uiPriority w:val="9"/>
    <w:qFormat/>
    <w:rsid w:val="00023DD6"/>
    <w:pPr>
      <w:outlineLvl w:val="0"/>
    </w:pPr>
    <w:rPr>
      <w:b/>
      <w:color w:val="023D33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6E41"/>
    <w:pPr>
      <w:outlineLvl w:val="1"/>
    </w:pPr>
    <w:rPr>
      <w:b/>
      <w:bCs/>
      <w:color w:val="023D33"/>
      <w:lang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BB2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051BB2"/>
  </w:style>
  <w:style w:type="paragraph" w:styleId="a4">
    <w:name w:val="footer"/>
    <w:basedOn w:val="a"/>
    <w:link w:val="Char0"/>
    <w:uiPriority w:val="99"/>
    <w:unhideWhenUsed/>
    <w:rsid w:val="00051BB2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051BB2"/>
  </w:style>
  <w:style w:type="paragraph" w:styleId="a5">
    <w:name w:val="List Paragraph"/>
    <w:basedOn w:val="a"/>
    <w:uiPriority w:val="34"/>
    <w:qFormat/>
    <w:rsid w:val="002F268C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023DD6"/>
    <w:rPr>
      <w:rFonts w:ascii="Times New Roman" w:hAnsi="Times New Roman" w:cs="Times New Roman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23DD6"/>
    <w:rPr>
      <w:rFonts w:ascii="Times New Roman" w:hAnsi="Times New Roman" w:cs="Times New Roman"/>
      <w:sz w:val="18"/>
      <w:szCs w:val="18"/>
    </w:rPr>
  </w:style>
  <w:style w:type="character" w:customStyle="1" w:styleId="1Char">
    <w:name w:val="العنوان 1 Char"/>
    <w:basedOn w:val="a0"/>
    <w:link w:val="1"/>
    <w:uiPriority w:val="9"/>
    <w:rsid w:val="00023DD6"/>
    <w:rPr>
      <w:rFonts w:ascii="DIN Next LT Arabic" w:eastAsia="Simplified Arabic" w:hAnsi="DIN Next LT Arabic" w:cs="DIN Next LT Arabic"/>
      <w:b/>
      <w:color w:val="023D33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076E41"/>
    <w:rPr>
      <w:rFonts w:ascii="DIN Next LT Arabic" w:eastAsia="Simplified Arabic" w:hAnsi="DIN Next LT Arabic" w:cs="DIN Next LT Arabic"/>
      <w:b/>
      <w:bCs/>
      <w:color w:val="023D33"/>
      <w:lang w:bidi="ar-QA"/>
    </w:rPr>
  </w:style>
  <w:style w:type="table" w:styleId="a7">
    <w:name w:val="Table Grid"/>
    <w:basedOn w:val="a1"/>
    <w:uiPriority w:val="39"/>
    <w:rsid w:val="0089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124DBA-3D96-4AD2-BB32-0C00FFCA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Braja</dc:creator>
  <cp:keywords/>
  <dc:description/>
  <cp:lastModifiedBy>DELL</cp:lastModifiedBy>
  <cp:revision>8</cp:revision>
  <cp:lastPrinted>2022-12-19T07:41:00Z</cp:lastPrinted>
  <dcterms:created xsi:type="dcterms:W3CDTF">2019-02-28T07:11:00Z</dcterms:created>
  <dcterms:modified xsi:type="dcterms:W3CDTF">2022-12-19T07:58:00Z</dcterms:modified>
</cp:coreProperties>
</file>